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CB" w:rsidRPr="008E075A" w:rsidRDefault="00542A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410708">
        <w:rPr>
          <w:rFonts w:ascii="Times New Roman" w:hAnsi="Times New Roman"/>
          <w:b/>
          <w:bCs/>
          <w:color w:val="auto"/>
          <w:sz w:val="20"/>
          <w:szCs w:val="20"/>
        </w:rPr>
        <w:t xml:space="preserve">На стипендию Президент / Правительства Российской Федерации </w:t>
      </w:r>
    </w:p>
    <w:p w:rsidR="005559CB" w:rsidRDefault="00555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59CB" w:rsidRDefault="00542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ХАРАКТЕРИСТИКА-РЕКОМЕНДАЦИЯ</w:t>
      </w:r>
    </w:p>
    <w:p w:rsidR="005559CB" w:rsidRDefault="00542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кандидата на получение в 202</w:t>
      </w:r>
      <w:r w:rsidR="00983B53"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>/2</w:t>
      </w:r>
      <w:r w:rsidR="00983B53">
        <w:rPr>
          <w:rFonts w:ascii="Times New Roman" w:hAnsi="Times New Roman"/>
          <w:b/>
          <w:bCs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 учебном году стипендии из числа аспирантов, </w:t>
      </w:r>
    </w:p>
    <w:p w:rsidR="005559CB" w:rsidRDefault="00542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t>проявивших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выдающиеся способности в учебной и научной деятельности</w:t>
      </w:r>
    </w:p>
    <w:p w:rsidR="005559CB" w:rsidRDefault="00555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59CB" w:rsidRDefault="00542AA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Наименование образовательной организации:</w:t>
      </w:r>
      <w:r>
        <w:rPr>
          <w:rFonts w:ascii="Times New Roman" w:hAnsi="Times New Roman"/>
          <w:i/>
          <w:iCs/>
          <w:sz w:val="20"/>
          <w:szCs w:val="20"/>
        </w:rPr>
        <w:t xml:space="preserve">  ФГАОУ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ВО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«Сибирский федеральный университет»</w:t>
      </w:r>
    </w:p>
    <w:p w:rsidR="005559CB" w:rsidRDefault="00542AA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Кандидат (ФИО</w:t>
      </w:r>
      <w:r w:rsidR="00410708">
        <w:rPr>
          <w:rFonts w:ascii="Times New Roman" w:hAnsi="Times New Roman"/>
          <w:b/>
          <w:bCs/>
          <w:sz w:val="20"/>
          <w:szCs w:val="20"/>
        </w:rPr>
        <w:t xml:space="preserve"> полностью</w:t>
      </w:r>
      <w:r>
        <w:rPr>
          <w:rFonts w:ascii="Times New Roman" w:hAnsi="Times New Roman"/>
          <w:b/>
          <w:bCs/>
          <w:sz w:val="20"/>
          <w:szCs w:val="20"/>
        </w:rPr>
        <w:t xml:space="preserve">): </w:t>
      </w:r>
    </w:p>
    <w:p w:rsidR="00132560" w:rsidRDefault="001325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Гражданин РФ: да/нет (если нет, то указать гражданство)</w:t>
      </w:r>
    </w:p>
    <w:p w:rsidR="00132560" w:rsidRDefault="001325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Прежние ФИО (полностью):</w:t>
      </w:r>
      <w:r w:rsidR="00336BF0">
        <w:rPr>
          <w:rFonts w:ascii="Times New Roman" w:hAnsi="Times New Roman"/>
          <w:b/>
          <w:bCs/>
          <w:sz w:val="20"/>
          <w:szCs w:val="20"/>
        </w:rPr>
        <w:t xml:space="preserve"> (в случае если достижения были на другую фамилию, необходимо приложить документ, подтверждающий смену ФИО)</w:t>
      </w:r>
    </w:p>
    <w:p w:rsidR="008E075A" w:rsidRDefault="008E075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Электронная почта: </w:t>
      </w:r>
    </w:p>
    <w:p w:rsidR="008E075A" w:rsidRDefault="008E075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Номер мобильного телефона: </w:t>
      </w:r>
    </w:p>
    <w:p w:rsidR="00364017" w:rsidRDefault="0036401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Вид стипендии</w:t>
      </w:r>
      <w:r w:rsidR="00132560">
        <w:rPr>
          <w:rFonts w:ascii="Times New Roman" w:hAnsi="Times New Roman"/>
          <w:b/>
          <w:bCs/>
          <w:sz w:val="20"/>
          <w:szCs w:val="20"/>
        </w:rPr>
        <w:t>:</w:t>
      </w:r>
      <w:r w:rsidR="00983B53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="00132560">
        <w:rPr>
          <w:rFonts w:ascii="Times New Roman" w:hAnsi="Times New Roman"/>
          <w:b/>
          <w:bCs/>
          <w:sz w:val="20"/>
          <w:szCs w:val="20"/>
        </w:rPr>
        <w:t>(</w:t>
      </w:r>
      <w:r w:rsidR="00410708">
        <w:rPr>
          <w:rFonts w:ascii="Times New Roman" w:hAnsi="Times New Roman"/>
          <w:b/>
          <w:bCs/>
          <w:sz w:val="20"/>
          <w:szCs w:val="20"/>
        </w:rPr>
        <w:t>Правительства</w:t>
      </w:r>
      <w:r w:rsidR="00132560">
        <w:rPr>
          <w:rFonts w:ascii="Times New Roman" w:hAnsi="Times New Roman"/>
          <w:b/>
          <w:bCs/>
          <w:sz w:val="20"/>
          <w:szCs w:val="20"/>
        </w:rPr>
        <w:t xml:space="preserve"> РФ/Президента РФ/Одновременно на стипендию Президента </w:t>
      </w:r>
      <w:r w:rsidR="00983B53">
        <w:rPr>
          <w:rFonts w:ascii="Times New Roman" w:hAnsi="Times New Roman"/>
          <w:b/>
          <w:bCs/>
          <w:sz w:val="20"/>
          <w:szCs w:val="20"/>
        </w:rPr>
        <w:t>РФ и стипендию Правительства РФ  (нужное подчеркнуть)</w:t>
      </w:r>
      <w:proofErr w:type="gramEnd"/>
    </w:p>
    <w:p w:rsidR="00132560" w:rsidRDefault="001325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Форма обучения: очная/заочная</w:t>
      </w:r>
    </w:p>
    <w:p w:rsidR="00132560" w:rsidRDefault="0013256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Форма финансирования: бюджет</w:t>
      </w:r>
      <w:r w:rsidR="0014736D">
        <w:rPr>
          <w:rFonts w:ascii="Times New Roman" w:hAnsi="Times New Roman"/>
          <w:b/>
          <w:bCs/>
          <w:sz w:val="20"/>
          <w:szCs w:val="20"/>
        </w:rPr>
        <w:t>ная</w:t>
      </w:r>
      <w:r>
        <w:rPr>
          <w:rFonts w:ascii="Times New Roman" w:hAnsi="Times New Roman"/>
          <w:b/>
          <w:bCs/>
          <w:sz w:val="20"/>
          <w:szCs w:val="20"/>
        </w:rPr>
        <w:t>/внебюджет</w:t>
      </w:r>
      <w:r w:rsidR="0014736D">
        <w:rPr>
          <w:rFonts w:ascii="Times New Roman" w:hAnsi="Times New Roman"/>
          <w:b/>
          <w:bCs/>
          <w:sz w:val="20"/>
          <w:szCs w:val="20"/>
        </w:rPr>
        <w:t>ная</w:t>
      </w:r>
    </w:p>
    <w:p w:rsidR="00132560" w:rsidRPr="00132560" w:rsidRDefault="0013256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132560"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>Курс/год обучения претендента (по состоянию на 1.09.202</w:t>
      </w:r>
      <w:r w:rsidR="00983B53"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>3 (!!!)</w:t>
      </w:r>
      <w:r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>:</w:t>
      </w:r>
      <w:proofErr w:type="gramEnd"/>
    </w:p>
    <w:p w:rsidR="005559CB" w:rsidRDefault="001325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Направление подготовки/</w:t>
      </w:r>
      <w:r w:rsidR="00542AAB">
        <w:rPr>
          <w:rFonts w:ascii="Times New Roman" w:hAnsi="Times New Roman"/>
          <w:b/>
          <w:bCs/>
          <w:sz w:val="20"/>
          <w:szCs w:val="20"/>
        </w:rPr>
        <w:t xml:space="preserve"> (шифр и наименование)</w:t>
      </w:r>
      <w:r w:rsidR="00983B53">
        <w:rPr>
          <w:rFonts w:ascii="Times New Roman" w:hAnsi="Times New Roman"/>
          <w:b/>
          <w:bCs/>
          <w:sz w:val="20"/>
          <w:szCs w:val="20"/>
        </w:rPr>
        <w:t>/научная специальность (для 1 курса)</w:t>
      </w:r>
      <w:r w:rsidR="00542AAB">
        <w:rPr>
          <w:rFonts w:ascii="Times New Roman" w:hAnsi="Times New Roman"/>
          <w:b/>
          <w:bCs/>
          <w:sz w:val="20"/>
          <w:szCs w:val="20"/>
        </w:rPr>
        <w:t xml:space="preserve">: </w:t>
      </w:r>
    </w:p>
    <w:p w:rsidR="005559CB" w:rsidRDefault="00542AA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Институт: </w:t>
      </w:r>
    </w:p>
    <w:p w:rsidR="00132560" w:rsidRPr="00132560" w:rsidRDefault="0013256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132560"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>Наличие задолженностей по результатам промежуточных или итоговых аттестаций</w:t>
      </w:r>
      <w:r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>: да/нет</w:t>
      </w:r>
    </w:p>
    <w:p w:rsidR="00B45B30" w:rsidRDefault="00B45B3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D5DCE6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 xml:space="preserve">Общее количество оценок за весь период обучения: </w:t>
      </w:r>
    </w:p>
    <w:p w:rsidR="00132560" w:rsidRPr="00132560" w:rsidRDefault="0013256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D5DCE6"/>
        </w:rPr>
      </w:pPr>
      <w:r w:rsidRPr="00132560"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>Общее количество оценок за последние 2 семестра ("зачтено" не учитывается)</w:t>
      </w:r>
      <w:r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>:</w:t>
      </w:r>
    </w:p>
    <w:p w:rsidR="005559CB" w:rsidRPr="00132560" w:rsidRDefault="001325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32560"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 xml:space="preserve">Количество оценок "Отлично" за </w:t>
      </w:r>
      <w:proofErr w:type="gramStart"/>
      <w:r w:rsidRPr="00132560"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>последние</w:t>
      </w:r>
      <w:proofErr w:type="gramEnd"/>
      <w:r w:rsidRPr="00132560"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 xml:space="preserve"> 2 семестра</w:t>
      </w:r>
      <w:r w:rsidR="00542AAB" w:rsidRPr="00132560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542AAB" w:rsidRPr="0013256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32560" w:rsidRDefault="0013256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D5DCE6"/>
        </w:rPr>
      </w:pPr>
      <w:r w:rsidRPr="00132560"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 xml:space="preserve">Количество оценок "Хорошо" за </w:t>
      </w:r>
      <w:proofErr w:type="gramStart"/>
      <w:r w:rsidRPr="00132560"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>последние</w:t>
      </w:r>
      <w:proofErr w:type="gramEnd"/>
      <w:r w:rsidRPr="00132560"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 xml:space="preserve"> 2 семестра</w:t>
      </w:r>
      <w:r>
        <w:rPr>
          <w:rFonts w:ascii="Times New Roman" w:hAnsi="Times New Roman" w:cs="Times New Roman"/>
          <w:b/>
          <w:sz w:val="20"/>
          <w:szCs w:val="20"/>
          <w:shd w:val="clear" w:color="auto" w:fill="D5DCE6"/>
        </w:rPr>
        <w:t>:</w:t>
      </w:r>
    </w:p>
    <w:p w:rsidR="005559CB" w:rsidRPr="00132560" w:rsidRDefault="00542AA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shd w:val="clear" w:color="auto" w:fill="D5DCE6"/>
        </w:rPr>
      </w:pP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Тема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диссертационного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исследования:</w:t>
      </w:r>
    </w:p>
    <w:p w:rsidR="005559CB" w:rsidRPr="00336BF0" w:rsidRDefault="00542AA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</w:pP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Объем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выполненной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работы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по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теме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диссертационного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исследования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%</w:t>
      </w:r>
      <w:r w:rsid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>:</w:t>
      </w:r>
    </w:p>
    <w:p w:rsidR="005559CB" w:rsidRPr="00132560" w:rsidRDefault="005559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</w:pPr>
    </w:p>
    <w:p w:rsidR="005559CB" w:rsidRPr="00132560" w:rsidRDefault="00542AA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</w:pP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Сдача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кандидатского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экзамена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"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Иностранный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язык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>"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:</w:t>
      </w:r>
    </w:p>
    <w:p w:rsidR="005559CB" w:rsidRPr="00132560" w:rsidRDefault="00542AA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</w:pP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Сдача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кандидатского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экзамена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"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История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и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философия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науки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>"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:</w:t>
      </w:r>
    </w:p>
    <w:p w:rsidR="005559CB" w:rsidRPr="00132560" w:rsidRDefault="00542AA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</w:pP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Сдача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кандидатского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экзамена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 xml:space="preserve"> "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Специальность</w:t>
      </w:r>
      <w:r w:rsidRPr="00132560">
        <w:rPr>
          <w:rFonts w:ascii="Times New Roman" w:eastAsia="Lucida Sans" w:hAnsi="Times New Roman" w:cs="Times New Roman"/>
          <w:b/>
          <w:color w:val="auto"/>
          <w:sz w:val="20"/>
          <w:szCs w:val="20"/>
          <w:shd w:val="clear" w:color="auto" w:fill="D5DCE6"/>
        </w:rPr>
        <w:t>"</w:t>
      </w:r>
      <w:r w:rsidRPr="00132560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5DCE6"/>
        </w:rPr>
        <w:t>:</w:t>
      </w:r>
    </w:p>
    <w:p w:rsidR="005559CB" w:rsidRDefault="005559CB">
      <w:pPr>
        <w:widowControl w:val="0"/>
        <w:spacing w:after="0" w:line="240" w:lineRule="auto"/>
        <w:jc w:val="both"/>
        <w:rPr>
          <w:i/>
          <w:iCs/>
          <w:color w:val="auto"/>
          <w:sz w:val="20"/>
          <w:szCs w:val="20"/>
        </w:rPr>
      </w:pPr>
    </w:p>
    <w:p w:rsidR="0014736D" w:rsidRPr="00B10DAB" w:rsidRDefault="001473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B10DAB">
        <w:rPr>
          <w:rFonts w:ascii="Times New Roman" w:hAnsi="Times New Roman" w:cs="Times New Roman"/>
          <w:b/>
          <w:i/>
          <w:iCs/>
          <w:color w:val="auto"/>
          <w:sz w:val="24"/>
          <w:szCs w:val="24"/>
          <w:highlight w:val="green"/>
        </w:rPr>
        <w:t>Внимание: Мероприятия и достижения претендентов</w:t>
      </w:r>
      <w:r w:rsidR="00B10DAB" w:rsidRPr="00B10DAB">
        <w:rPr>
          <w:rFonts w:ascii="Times New Roman" w:hAnsi="Times New Roman" w:cs="Times New Roman"/>
          <w:b/>
          <w:i/>
          <w:iCs/>
          <w:color w:val="auto"/>
          <w:sz w:val="24"/>
          <w:szCs w:val="24"/>
          <w:highlight w:val="green"/>
        </w:rPr>
        <w:t xml:space="preserve"> должны быть</w:t>
      </w:r>
      <w:r w:rsidRPr="00B10DAB">
        <w:rPr>
          <w:rFonts w:ascii="Times New Roman" w:hAnsi="Times New Roman" w:cs="Times New Roman"/>
          <w:b/>
          <w:i/>
          <w:iCs/>
          <w:color w:val="auto"/>
          <w:sz w:val="24"/>
          <w:szCs w:val="24"/>
          <w:highlight w:val="green"/>
        </w:rPr>
        <w:t xml:space="preserve"> за последние 2</w:t>
      </w:r>
      <w:r w:rsidR="00B10DAB">
        <w:rPr>
          <w:rFonts w:ascii="Times New Roman" w:hAnsi="Times New Roman" w:cs="Times New Roman"/>
          <w:b/>
          <w:i/>
          <w:iCs/>
          <w:color w:val="auto"/>
          <w:sz w:val="24"/>
          <w:szCs w:val="24"/>
          <w:highlight w:val="green"/>
        </w:rPr>
        <w:t>(два)</w:t>
      </w:r>
      <w:r w:rsidRPr="00B10DAB">
        <w:rPr>
          <w:rFonts w:ascii="Times New Roman" w:hAnsi="Times New Roman" w:cs="Times New Roman"/>
          <w:b/>
          <w:i/>
          <w:iCs/>
          <w:color w:val="auto"/>
          <w:sz w:val="24"/>
          <w:szCs w:val="24"/>
          <w:highlight w:val="green"/>
        </w:rPr>
        <w:t xml:space="preserve"> года</w:t>
      </w:r>
      <w:r w:rsidR="00B45B30">
        <w:rPr>
          <w:rFonts w:ascii="Times New Roman" w:hAnsi="Times New Roman" w:cs="Times New Roman"/>
          <w:b/>
          <w:i/>
          <w:iCs/>
          <w:color w:val="auto"/>
          <w:sz w:val="24"/>
          <w:szCs w:val="24"/>
          <w:highlight w:val="green"/>
        </w:rPr>
        <w:t xml:space="preserve"> (начиная с 1.09.2021)</w:t>
      </w:r>
      <w:r w:rsidRPr="00B10DAB">
        <w:rPr>
          <w:rFonts w:ascii="Times New Roman" w:hAnsi="Times New Roman" w:cs="Times New Roman"/>
          <w:b/>
          <w:i/>
          <w:iCs/>
          <w:color w:val="auto"/>
          <w:sz w:val="24"/>
          <w:szCs w:val="24"/>
          <w:highlight w:val="green"/>
        </w:rPr>
        <w:t>!</w:t>
      </w:r>
    </w:p>
    <w:p w:rsidR="005559CB" w:rsidRDefault="00542A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1). Информация о научных публикациях</w:t>
      </w:r>
    </w:p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6"/>
        <w:gridCol w:w="6946"/>
      </w:tblGrid>
      <w:tr w:rsidR="005559CB" w:rsidTr="00B759C2">
        <w:trPr>
          <w:trHeight w:val="442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Тип публикации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tabs>
                <w:tab w:val="left" w:pos="255"/>
              </w:tabs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Статьи, опубликованные в научных журналах / публикации в материалах конференций</w:t>
            </w:r>
          </w:p>
        </w:tc>
      </w:tr>
      <w:tr w:rsidR="005559CB" w:rsidTr="00B759C2">
        <w:trPr>
          <w:trHeight w:val="222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Категории публикации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Pr="00F1077D" w:rsidRDefault="0027212C" w:rsidP="00132560">
            <w:pPr>
              <w:widowControl w:val="0"/>
              <w:tabs>
                <w:tab w:val="left" w:pos="960"/>
              </w:tabs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Статьи, опубликованные в научных журналах, входящих </w:t>
            </w:r>
            <w:r w:rsidR="00CB7EA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E2C36">
              <w:rPr>
                <w:rFonts w:ascii="Times New Roman" w:hAnsi="Times New Roman"/>
                <w:i/>
                <w:iCs/>
                <w:sz w:val="20"/>
                <w:szCs w:val="20"/>
              </w:rPr>
              <w:t>в</w:t>
            </w:r>
            <w:r w:rsidR="00542AA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42AAB">
              <w:rPr>
                <w:rFonts w:ascii="Times New Roman" w:hAnsi="Times New Roman"/>
                <w:i/>
                <w:iCs/>
                <w:sz w:val="20"/>
                <w:szCs w:val="20"/>
              </w:rPr>
              <w:t>We</w:t>
            </w:r>
            <w:proofErr w:type="spellEnd"/>
            <w:r w:rsidR="00475EB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</w:t>
            </w:r>
            <w:r w:rsidR="00542AA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42AAB">
              <w:rPr>
                <w:rFonts w:ascii="Times New Roman" w:hAnsi="Times New Roman"/>
                <w:i/>
                <w:iCs/>
                <w:sz w:val="20"/>
                <w:szCs w:val="20"/>
              </w:rPr>
              <w:t>of</w:t>
            </w:r>
            <w:proofErr w:type="spellEnd"/>
            <w:r w:rsidR="00542AA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42AAB">
              <w:rPr>
                <w:rFonts w:ascii="Times New Roman" w:hAnsi="Times New Roman"/>
                <w:i/>
                <w:iCs/>
                <w:sz w:val="20"/>
                <w:szCs w:val="20"/>
              </w:rPr>
              <w:t>Sci</w:t>
            </w:r>
            <w:proofErr w:type="spellEnd"/>
            <w:r w:rsidR="00F1077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proofErr w:type="spellStart"/>
            <w:r w:rsidR="00542AAB">
              <w:rPr>
                <w:rFonts w:ascii="Times New Roman" w:hAnsi="Times New Roman"/>
                <w:i/>
                <w:iCs/>
                <w:sz w:val="20"/>
                <w:szCs w:val="20"/>
              </w:rPr>
              <w:t>nce</w:t>
            </w:r>
            <w:proofErr w:type="spellEnd"/>
            <w:r w:rsidR="00FE2C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</w:t>
            </w:r>
            <w:r w:rsidR="00FE2C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Core</w:t>
            </w:r>
            <w:r w:rsidR="00FE2C36" w:rsidRPr="00FE2C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E2C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Collection</w:t>
            </w:r>
            <w:r w:rsidR="00FE2C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), </w:t>
            </w:r>
            <w:r w:rsidR="00FE2C36" w:rsidRPr="00FE2C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E2C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Scopus</w:t>
            </w:r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/ статьи, опубликованные в научных журналах, индексируемых в РИНЦ и</w:t>
            </w:r>
            <w:r w:rsidR="00132560">
              <w:rPr>
                <w:rFonts w:ascii="Times New Roman" w:hAnsi="Times New Roman"/>
                <w:i/>
                <w:iCs/>
                <w:sz w:val="20"/>
                <w:szCs w:val="20"/>
              </w:rPr>
              <w:t>/или</w:t>
            </w:r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входящих в текущий Перечень ВАК России, за исключением журналов, входящие в </w:t>
            </w:r>
            <w:r w:rsidR="00475E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75EB0">
              <w:rPr>
                <w:rFonts w:ascii="Times New Roman" w:hAnsi="Times New Roman"/>
                <w:i/>
                <w:iCs/>
                <w:sz w:val="20"/>
                <w:szCs w:val="20"/>
              </w:rPr>
              <w:t>We</w:t>
            </w:r>
            <w:proofErr w:type="spellEnd"/>
            <w:r w:rsidR="00475EB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</w:t>
            </w:r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>of</w:t>
            </w:r>
            <w:proofErr w:type="spellEnd"/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>Sci</w:t>
            </w:r>
            <w:proofErr w:type="spellEnd"/>
            <w:r w:rsidR="00F1077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proofErr w:type="spellStart"/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>nce</w:t>
            </w:r>
            <w:proofErr w:type="spellEnd"/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</w:t>
            </w:r>
            <w:r w:rsidR="00F1077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Core</w:t>
            </w:r>
            <w:r w:rsidR="00F1077D" w:rsidRPr="00FE2C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1077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Collection</w:t>
            </w:r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), </w:t>
            </w:r>
            <w:r w:rsidR="00F1077D" w:rsidRPr="00FE2C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1077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Scopus</w:t>
            </w:r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/ публикации в материалах конференций, индексируемых в </w:t>
            </w:r>
            <w:proofErr w:type="spellStart"/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>We</w:t>
            </w:r>
            <w:proofErr w:type="spellEnd"/>
            <w:r w:rsidR="00475EB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</w:t>
            </w:r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>of</w:t>
            </w:r>
            <w:proofErr w:type="spellEnd"/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475E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>Sci</w:t>
            </w:r>
            <w:proofErr w:type="spellEnd"/>
            <w:r w:rsidR="00F1077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proofErr w:type="spellStart"/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>nce</w:t>
            </w:r>
            <w:proofErr w:type="spellEnd"/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F1077D" w:rsidRPr="00FE2C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1077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Scopus</w:t>
            </w:r>
            <w:r w:rsidR="00F1077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/ публикации в материалах конференций, индексируемых в РИНЦ</w:t>
            </w:r>
            <w:proofErr w:type="gramEnd"/>
          </w:p>
        </w:tc>
      </w:tr>
      <w:tr w:rsidR="005559CB" w:rsidTr="00B759C2">
        <w:trPr>
          <w:trHeight w:val="442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Название журнала / конференции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559CB"/>
        </w:tc>
      </w:tr>
      <w:tr w:rsidR="005559CB" w:rsidTr="00B759C2">
        <w:trPr>
          <w:trHeight w:val="222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559CB"/>
        </w:tc>
      </w:tr>
      <w:tr w:rsidR="005559CB" w:rsidTr="00B759C2">
        <w:trPr>
          <w:trHeight w:val="222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Автор (ы)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ФИО</w:t>
            </w:r>
          </w:p>
        </w:tc>
      </w:tr>
      <w:tr w:rsidR="005559CB" w:rsidTr="00B759C2">
        <w:trPr>
          <w:trHeight w:val="222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Год публикации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Pr="00132560" w:rsidRDefault="00132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560">
              <w:rPr>
                <w:rFonts w:ascii="Times New Roman" w:hAnsi="Times New Roman" w:cs="Times New Roman"/>
                <w:sz w:val="20"/>
                <w:szCs w:val="20"/>
              </w:rPr>
              <w:t>2020/2021/2022</w:t>
            </w:r>
          </w:p>
        </w:tc>
      </w:tr>
      <w:tr w:rsidR="005559CB" w:rsidTr="00B759C2">
        <w:trPr>
          <w:trHeight w:val="222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№ издания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559CB"/>
        </w:tc>
      </w:tr>
      <w:tr w:rsidR="005559CB" w:rsidTr="00B759C2">
        <w:trPr>
          <w:trHeight w:val="222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Страницы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559CB"/>
        </w:tc>
      </w:tr>
      <w:tr w:rsidR="005559CB" w:rsidTr="00B759C2">
        <w:trPr>
          <w:trHeight w:val="442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печатных листов</w:t>
            </w:r>
            <w:r w:rsidR="00132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56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 печатный лист = 40 000 печатных знаков (с учетом знаков препинания, цифр и пробелов) или </w:t>
            </w:r>
            <w:r w:rsidR="0013256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печатный лист = 16 страниц формата А</w:t>
            </w:r>
            <w:proofErr w:type="gramStart"/>
            <w:r w:rsidR="0013256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559CB">
            <w:pPr>
              <w:widowControl w:val="0"/>
              <w:spacing w:after="0" w:line="240" w:lineRule="auto"/>
            </w:pPr>
          </w:p>
        </w:tc>
      </w:tr>
      <w:tr w:rsidR="005559CB" w:rsidTr="0014736D">
        <w:trPr>
          <w:trHeight w:val="42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 w:rsidP="0014736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DOI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559CB"/>
        </w:tc>
      </w:tr>
      <w:tr w:rsidR="005559CB" w:rsidTr="00B759C2">
        <w:trPr>
          <w:trHeight w:val="222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Pr="00132560" w:rsidRDefault="00542AAB" w:rsidP="00EB6EEC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  <w:r w:rsidR="00132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6EEC">
              <w:rPr>
                <w:rFonts w:ascii="Times New Roman" w:hAnsi="Times New Roman"/>
                <w:sz w:val="20"/>
                <w:szCs w:val="20"/>
              </w:rPr>
              <w:t>/активная ссылка с сайта</w:t>
            </w:r>
            <w:r w:rsidR="00132560" w:rsidRPr="008E07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32560">
              <w:rPr>
                <w:rFonts w:ascii="Times New Roman" w:hAnsi="Times New Roman"/>
                <w:sz w:val="20"/>
                <w:szCs w:val="20"/>
                <w:lang w:val="en-US"/>
              </w:rPr>
              <w:t>eLIBRARY</w:t>
            </w:r>
            <w:proofErr w:type="spellEnd"/>
            <w:r w:rsidR="00EB6EEC">
              <w:rPr>
                <w:rFonts w:ascii="Times New Roman" w:hAnsi="Times New Roman"/>
                <w:color w:val="3C4043"/>
                <w:sz w:val="20"/>
                <w:szCs w:val="20"/>
              </w:rPr>
              <w:t>.RU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EB6EEC">
            <w:r>
              <w:t xml:space="preserve">ТОЛЬКО с сайта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eLIBRARY</w:t>
            </w:r>
            <w:proofErr w:type="spellEnd"/>
            <w:r>
              <w:rPr>
                <w:rFonts w:ascii="Times New Roman" w:hAnsi="Times New Roman"/>
                <w:color w:val="3C4043"/>
                <w:sz w:val="20"/>
                <w:szCs w:val="20"/>
              </w:rPr>
              <w:t>.RU</w:t>
            </w:r>
          </w:p>
        </w:tc>
      </w:tr>
    </w:tbl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59CB" w:rsidRDefault="00542A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color="FF0000"/>
        </w:rPr>
      </w:pPr>
      <w:r>
        <w:rPr>
          <w:rFonts w:ascii="Times New Roman" w:hAnsi="Times New Roman"/>
          <w:b/>
          <w:bCs/>
          <w:color w:val="FF0000"/>
          <w:sz w:val="20"/>
          <w:szCs w:val="20"/>
          <w:u w:color="FF0000"/>
        </w:rPr>
        <w:t>*Если публикаций несколько, то заполняете несколько таблиц.</w:t>
      </w:r>
    </w:p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59CB" w:rsidRDefault="00542A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2). Патенты на изобретение</w:t>
      </w:r>
    </w:p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5559CB">
        <w:trPr>
          <w:trHeight w:val="4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Тип патента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tabs>
                <w:tab w:val="left" w:pos="180"/>
                <w:tab w:val="left" w:pos="225"/>
              </w:tabs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Зарубежные патенты на изобретения / Российские патенты на изобретения</w:t>
            </w:r>
          </w:p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Название патента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559CB"/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Автор (ы)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tabs>
                <w:tab w:val="left" w:pos="960"/>
              </w:tabs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ФИО</w:t>
            </w:r>
          </w:p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№ документа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559CB"/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дд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-мм-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гг</w:t>
            </w:r>
            <w:proofErr w:type="spellEnd"/>
          </w:p>
        </w:tc>
      </w:tr>
      <w:tr w:rsidR="005559CB">
        <w:trPr>
          <w:trHeight w:val="6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Пожалуйста, проверьте информацию о выданном документе на сайте ФИПС по данной ссылке</w:t>
            </w:r>
            <w:r w:rsidR="00132560" w:rsidRPr="0013256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(ht</w:t>
            </w:r>
            <w:r w:rsidR="00132560">
              <w:rPr>
                <w:rFonts w:ascii="Times New Roman" w:hAnsi="Times New Roman"/>
                <w:i/>
                <w:iCs/>
                <w:sz w:val="20"/>
                <w:szCs w:val="20"/>
              </w:rPr>
              <w:t>tps://www1.fips.ru</w:t>
            </w:r>
            <w:r w:rsidR="00132560" w:rsidRPr="00132560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 Информация на сайте ФИПС должна соответствовать введенным данным</w:t>
            </w:r>
          </w:p>
        </w:tc>
      </w:tr>
    </w:tbl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59CB" w:rsidRDefault="00542A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color="FF0000"/>
        </w:rPr>
      </w:pPr>
      <w:r>
        <w:rPr>
          <w:rFonts w:ascii="Times New Roman" w:hAnsi="Times New Roman"/>
          <w:b/>
          <w:bCs/>
          <w:color w:val="FF0000"/>
          <w:sz w:val="20"/>
          <w:szCs w:val="20"/>
          <w:u w:color="FF0000"/>
        </w:rPr>
        <w:t>*Если патентов несколько, то заполняете несколько таблиц.</w:t>
      </w:r>
    </w:p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59CB" w:rsidRDefault="00542A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3). Охранные документы (открытия, патенты, свидетельства)</w:t>
      </w:r>
    </w:p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Тип документа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tabs>
                <w:tab w:val="left" w:pos="180"/>
                <w:tab w:val="left" w:pos="225"/>
              </w:tabs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Открытие / патент / свидетельств</w:t>
            </w:r>
            <w:r w:rsidR="00CD7E8F"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</w:p>
        </w:tc>
      </w:tr>
      <w:tr w:rsidR="005559CB">
        <w:trPr>
          <w:trHeight w:val="4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Тип открытия / патента / свидетельства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tabs>
                <w:tab w:val="left" w:pos="180"/>
                <w:tab w:val="left" w:pos="225"/>
              </w:tabs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Полезная модель / промышленный образец / программа для ЭВМ / 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база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данных / топология интегральных микросхем / иное</w:t>
            </w:r>
          </w:p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559CB"/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Автор (ы)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tabs>
                <w:tab w:val="left" w:pos="960"/>
              </w:tabs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ФИО</w:t>
            </w:r>
          </w:p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№ документа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559CB"/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дд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-мм-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гг</w:t>
            </w:r>
            <w:proofErr w:type="spellEnd"/>
          </w:p>
        </w:tc>
      </w:tr>
      <w:tr w:rsidR="005559CB">
        <w:trPr>
          <w:trHeight w:val="8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Пожалуйста, проверьте информацию о выданном документе на сайте ФИПС по данной ссылке</w:t>
            </w:r>
            <w:r w:rsidR="00132560" w:rsidRPr="0013256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(ht</w:t>
            </w:r>
            <w:r w:rsidR="00132560">
              <w:rPr>
                <w:rFonts w:ascii="Times New Roman" w:hAnsi="Times New Roman"/>
                <w:i/>
                <w:iCs/>
                <w:sz w:val="20"/>
                <w:szCs w:val="20"/>
              </w:rPr>
              <w:t>tps://www1.fips.ru</w:t>
            </w:r>
            <w:r w:rsidR="00132560" w:rsidRPr="00132560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Информация на сайте ФИПС должна соответствовать введенным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данным</w:t>
            </w:r>
            <w:r w:rsidR="004F326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RUPM /данным</w:t>
            </w:r>
            <w:r w:rsidR="004F326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1551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84A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RUDE / данным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EVM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/ данным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DB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/ данным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TIMS</w:t>
            </w:r>
          </w:p>
        </w:tc>
      </w:tr>
    </w:tbl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59CB" w:rsidRDefault="00542A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color="FF0000"/>
        </w:rPr>
      </w:pPr>
      <w:r>
        <w:rPr>
          <w:rFonts w:ascii="Times New Roman" w:hAnsi="Times New Roman"/>
          <w:b/>
          <w:bCs/>
          <w:color w:val="FF0000"/>
          <w:sz w:val="20"/>
          <w:szCs w:val="20"/>
          <w:u w:color="FF0000"/>
        </w:rPr>
        <w:t>*Если охранных документов несколько, то заполняете несколько таблиц.</w:t>
      </w:r>
    </w:p>
    <w:p w:rsidR="005559CB" w:rsidRDefault="00542A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4). Заявки на российские и зарубежные охранные документы (патенты, свидетельства)</w:t>
      </w:r>
    </w:p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5559CB">
        <w:trPr>
          <w:trHeight w:val="88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Тип документа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 w:rsidP="00132560">
            <w:pPr>
              <w:widowControl w:val="0"/>
              <w:tabs>
                <w:tab w:val="left" w:pos="180"/>
                <w:tab w:val="left" w:pos="225"/>
              </w:tabs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Заявка 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на российские патенты на изобретени</w:t>
            </w:r>
            <w:r w:rsidR="00132560">
              <w:rPr>
                <w:rFonts w:ascii="Times New Roman" w:hAnsi="Times New Roman"/>
                <w:i/>
                <w:i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/ заявка на зарубежные патенты на изобретения / заявка на охранные документы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(патенты, свидетельства) на промышленный образец / заявка на охранные документы (патенты, свидетельства) на полезную модель</w:t>
            </w:r>
          </w:p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Название документы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559CB"/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Автор (ы)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tabs>
                <w:tab w:val="left" w:pos="960"/>
              </w:tabs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ФИО</w:t>
            </w:r>
          </w:p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№ документа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559CB"/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дд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-мм-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гг</w:t>
            </w:r>
            <w:proofErr w:type="spellEnd"/>
          </w:p>
        </w:tc>
      </w:tr>
      <w:tr w:rsidR="005559CB">
        <w:trPr>
          <w:trHeight w:val="6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Пожалуйста, проверьте информацию о выданном документе на сайте ФИПС по данной ссылке. Информация на сайте ФИПС должна соответствовать введенным данным</w:t>
            </w:r>
          </w:p>
        </w:tc>
      </w:tr>
    </w:tbl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59CB" w:rsidRDefault="00542A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color="FF0000"/>
        </w:rPr>
      </w:pPr>
      <w:r>
        <w:rPr>
          <w:rFonts w:ascii="Times New Roman" w:hAnsi="Times New Roman"/>
          <w:b/>
          <w:bCs/>
          <w:color w:val="FF0000"/>
          <w:sz w:val="20"/>
          <w:szCs w:val="20"/>
          <w:u w:color="FF0000"/>
        </w:rPr>
        <w:t>*Если заявок на охранные документы несколько, то заполняете несколько таблиц.</w:t>
      </w:r>
    </w:p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59CB" w:rsidRDefault="00542A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5).</w:t>
      </w:r>
      <w:r w:rsidR="00CD7E8F">
        <w:rPr>
          <w:rFonts w:ascii="Times New Roman" w:hAnsi="Times New Roman"/>
          <w:b/>
          <w:bCs/>
          <w:sz w:val="20"/>
          <w:szCs w:val="20"/>
        </w:rPr>
        <w:t xml:space="preserve"> П</w:t>
      </w:r>
      <w:r>
        <w:rPr>
          <w:rFonts w:ascii="Times New Roman" w:hAnsi="Times New Roman"/>
          <w:b/>
          <w:bCs/>
          <w:sz w:val="20"/>
          <w:szCs w:val="20"/>
        </w:rPr>
        <w:t>обеды в конкурсах, олимпиадах, фестивалях и других научных, научно-те</w:t>
      </w:r>
      <w:r w:rsidR="00CD7E8F">
        <w:rPr>
          <w:rFonts w:ascii="Times New Roman" w:hAnsi="Times New Roman"/>
          <w:b/>
          <w:bCs/>
          <w:sz w:val="20"/>
          <w:szCs w:val="20"/>
        </w:rPr>
        <w:t xml:space="preserve">хнических и творческих конкурсных мероприятиях </w:t>
      </w:r>
    </w:p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Тип мероприятия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tabs>
                <w:tab w:val="left" w:pos="180"/>
                <w:tab w:val="left" w:pos="225"/>
              </w:tabs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Олимпиада / Соревнование (состязание) </w:t>
            </w:r>
            <w:r w:rsidR="0088323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/ научный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r w:rsidR="0088323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научно-технический /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творческий конкурс / фестиваль</w:t>
            </w:r>
          </w:p>
        </w:tc>
      </w:tr>
      <w:tr w:rsidR="0088323F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23F" w:rsidRPr="0088323F" w:rsidRDefault="008832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23F">
              <w:rPr>
                <w:rFonts w:ascii="Times New Roman" w:hAnsi="Times New Roman" w:cs="Times New Roman"/>
                <w:sz w:val="20"/>
                <w:szCs w:val="20"/>
                <w:shd w:val="clear" w:color="auto" w:fill="B0B8B9"/>
              </w:rPr>
              <w:t xml:space="preserve">Документ, подтверждающий победу </w:t>
            </w:r>
            <w:r w:rsidRPr="0088323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0B8B9"/>
              </w:rPr>
              <w:t>(достижения за 2 место и более низкого уровня не учитываются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0B8B9"/>
              </w:rPr>
              <w:t>!</w:t>
            </w:r>
            <w:r w:rsidRPr="0088323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B0B8B9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323F" w:rsidRPr="0014736D" w:rsidRDefault="0014736D" w:rsidP="0014736D">
            <w:pPr>
              <w:widowControl w:val="0"/>
              <w:tabs>
                <w:tab w:val="left" w:pos="180"/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Диплом победителя/Диплом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степени, 1 место/ Диплом лауреата/Диплом лауреата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степени, 1 место/ Призер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степени, 1 место/ Гран-при/ Грамота победителя/Грамота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степени, 1 место</w:t>
            </w:r>
          </w:p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Международный / всероссийский </w:t>
            </w:r>
            <w:r w:rsidR="00CD7E8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/региональный</w:t>
            </w:r>
          </w:p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559CB"/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559CB"/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Дата начала мероприятия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дд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-мм-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гг</w:t>
            </w:r>
            <w:proofErr w:type="spellEnd"/>
          </w:p>
        </w:tc>
      </w:tr>
      <w:tr w:rsidR="005559CB">
        <w:trPr>
          <w:trHeight w:val="4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Дата окончания мероприятия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дд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-мм-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гг</w:t>
            </w:r>
            <w:proofErr w:type="spellEnd"/>
          </w:p>
        </w:tc>
      </w:tr>
    </w:tbl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59CB" w:rsidRDefault="00542A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color="FF0000"/>
        </w:rPr>
      </w:pPr>
      <w:r>
        <w:rPr>
          <w:rFonts w:ascii="Times New Roman" w:hAnsi="Times New Roman"/>
          <w:b/>
          <w:bCs/>
          <w:color w:val="FF0000"/>
          <w:sz w:val="20"/>
          <w:szCs w:val="20"/>
          <w:u w:color="FF0000"/>
        </w:rPr>
        <w:t>*Если побед в мероприятиях несколько, то заполняете несколько таблиц.</w:t>
      </w:r>
    </w:p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color="FF0000"/>
        </w:rPr>
      </w:pPr>
    </w:p>
    <w:p w:rsidR="005559CB" w:rsidRDefault="00542A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6) Победа в конкурсах грантов для молодых ученых на проведение научных исследований</w:t>
      </w:r>
    </w:p>
    <w:tbl>
      <w:tblPr>
        <w:tblStyle w:val="TableNormal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5559CB">
        <w:trPr>
          <w:trHeight w:val="4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Название гранта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559CB">
            <w:pPr>
              <w:widowControl w:val="0"/>
              <w:tabs>
                <w:tab w:val="left" w:pos="255"/>
              </w:tabs>
              <w:spacing w:after="0" w:line="240" w:lineRule="auto"/>
            </w:pPr>
          </w:p>
        </w:tc>
      </w:tr>
      <w:tr w:rsidR="005559CB">
        <w:trPr>
          <w:trHeight w:val="7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1D475F"/>
                <w:sz w:val="20"/>
                <w:szCs w:val="20"/>
                <w:u w:color="1D475F"/>
                <w:shd w:val="clear" w:color="auto" w:fill="F2F5F7"/>
              </w:rPr>
              <w:t>Регистрационный номер НИР в базах данных РНФ, РФФИ и др</w:t>
            </w:r>
            <w:r>
              <w:rPr>
                <w:rFonts w:ascii="Lucida Sans" w:eastAsia="Lucida Sans" w:hAnsi="Lucida Sans" w:cs="Lucida Sans"/>
                <w:b/>
                <w:bCs/>
                <w:color w:val="1D475F"/>
                <w:sz w:val="27"/>
                <w:szCs w:val="27"/>
                <w:u w:color="1D475F"/>
                <w:shd w:val="clear" w:color="auto" w:fill="F2F5F7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559CB"/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Дата начала мероприятия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дд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-мм-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гг</w:t>
            </w:r>
            <w:proofErr w:type="spellEnd"/>
          </w:p>
        </w:tc>
      </w:tr>
      <w:tr w:rsidR="005559CB">
        <w:trPr>
          <w:trHeight w:val="4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Дата окончания мероприятия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дд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-мм-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гг</w:t>
            </w:r>
            <w:proofErr w:type="spellEnd"/>
          </w:p>
        </w:tc>
      </w:tr>
      <w:tr w:rsidR="005559CB">
        <w:trPr>
          <w:trHeight w:val="2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42AAB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9CB" w:rsidRDefault="005559CB"/>
        </w:tc>
      </w:tr>
    </w:tbl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color="FF0000"/>
        </w:rPr>
      </w:pPr>
    </w:p>
    <w:p w:rsidR="005559CB" w:rsidRDefault="00555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59CB" w:rsidRDefault="00542A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Директор </w:t>
      </w:r>
      <w:r>
        <w:rPr>
          <w:rFonts w:ascii="Times New Roman" w:hAnsi="Times New Roman"/>
          <w:i/>
          <w:iCs/>
          <w:sz w:val="20"/>
          <w:szCs w:val="20"/>
        </w:rPr>
        <w:t>института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_________________             </w:t>
      </w:r>
      <w:r>
        <w:rPr>
          <w:rFonts w:ascii="Times New Roman" w:hAnsi="Times New Roman"/>
          <w:i/>
          <w:iCs/>
          <w:sz w:val="20"/>
          <w:szCs w:val="20"/>
        </w:rPr>
        <w:t>/                    _________________</w:t>
      </w:r>
    </w:p>
    <w:p w:rsidR="005559CB" w:rsidRDefault="005559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59CB" w:rsidRDefault="00542A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м.п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5559CB" w:rsidRDefault="005559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59CB" w:rsidRDefault="005559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559CB" w:rsidRDefault="00542A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Все работы, на которые ссылаются заявители, должны быть опубликованы на момент подачи заявки.</w:t>
      </w:r>
    </w:p>
    <w:p w:rsidR="005559CB" w:rsidRDefault="00542A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При заполнении достижений,  нумерацию блоков не менять! Если ничего нет, просто оставить пустую таблицу и переходить </w:t>
      </w:r>
      <w:proofErr w:type="gramStart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к</w:t>
      </w:r>
      <w:proofErr w:type="gramEnd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 след</w:t>
      </w:r>
      <w:bookmarkStart w:id="0" w:name="_GoBack"/>
      <w:bookmarkEnd w:id="0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ующей.</w:t>
      </w:r>
    </w:p>
    <w:p w:rsidR="005559CB" w:rsidRDefault="005559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color="FF0000"/>
        </w:rPr>
      </w:pPr>
    </w:p>
    <w:p w:rsidR="005559CB" w:rsidRDefault="006B79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!</w:t>
      </w:r>
      <w:r w:rsidR="00542AAB"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Обязательно каждое заявленное достижение должно быть подтверждено соответствующим сканом!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 Сканы называть по наименованию (Патент, Справка </w:t>
      </w:r>
      <w:proofErr w:type="spellStart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нич</w:t>
      </w:r>
      <w:proofErr w:type="spellEnd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 и т.д.)</w:t>
      </w:r>
    </w:p>
    <w:p w:rsidR="005559CB" w:rsidRDefault="00542A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Проверьте все ссылки, они должны быть рабочими.</w:t>
      </w:r>
    </w:p>
    <w:p w:rsidR="005559CB" w:rsidRPr="00983B53" w:rsidRDefault="00542AAB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color="FF0000"/>
        </w:rPr>
      </w:pPr>
      <w:proofErr w:type="gramStart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Документы, подтверждающие заявленные публикации (сканы:</w:t>
      </w:r>
      <w:proofErr w:type="gramEnd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 </w:t>
      </w:r>
      <w:proofErr w:type="gramStart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Обложка издания, выходные данные издания, содержание и сама публикация).</w:t>
      </w:r>
      <w:proofErr w:type="gramEnd"/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 ТОЛЬКО в электронном формате: 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 w:color="FF0000"/>
        </w:rPr>
        <w:t xml:space="preserve">1 публикация = 1 файл 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 w:color="FF0000"/>
          <w:lang w:val="en-US"/>
        </w:rPr>
        <w:t>PDF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 w:color="FF0000"/>
        </w:rPr>
        <w:t>, 2 публикации = 2 файла PDF и т.д.</w:t>
      </w: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 файлы сохранять по НАЗВАНИЮ ПУБЛИКАЦИЙ!  </w:t>
      </w:r>
      <w:r w:rsidR="00EB6EEC"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 xml:space="preserve">Формат файла – только </w:t>
      </w:r>
      <w:r w:rsidR="00EB6EEC">
        <w:rPr>
          <w:rFonts w:ascii="Times New Roman" w:hAnsi="Times New Roman"/>
          <w:b/>
          <w:bCs/>
          <w:color w:val="FF0000"/>
          <w:sz w:val="28"/>
          <w:szCs w:val="28"/>
          <w:u w:val="single" w:color="FF0000"/>
          <w:lang w:val="en-US"/>
        </w:rPr>
        <w:t>PDF</w:t>
      </w:r>
      <w:r w:rsidR="00EB6EEC">
        <w:rPr>
          <w:rFonts w:ascii="Times New Roman" w:hAnsi="Times New Roman"/>
          <w:b/>
          <w:bCs/>
          <w:color w:val="FF0000"/>
          <w:sz w:val="28"/>
          <w:szCs w:val="28"/>
          <w:u w:val="single" w:color="FF0000"/>
        </w:rPr>
        <w:t xml:space="preserve"> (не </w:t>
      </w:r>
      <w:r w:rsidR="00EB6EEC">
        <w:rPr>
          <w:rFonts w:ascii="Times New Roman" w:hAnsi="Times New Roman"/>
          <w:b/>
          <w:bCs/>
          <w:color w:val="FF0000"/>
          <w:sz w:val="28"/>
          <w:szCs w:val="28"/>
          <w:u w:val="single" w:color="FF0000"/>
          <w:lang w:val="en-US"/>
        </w:rPr>
        <w:t>IPEG</w:t>
      </w:r>
      <w:r w:rsidR="00EB6EEC" w:rsidRPr="00983B53">
        <w:rPr>
          <w:rFonts w:ascii="Times New Roman" w:hAnsi="Times New Roman"/>
          <w:b/>
          <w:bCs/>
          <w:color w:val="FF0000"/>
          <w:sz w:val="28"/>
          <w:szCs w:val="28"/>
          <w:u w:val="single" w:color="FF0000"/>
        </w:rPr>
        <w:t>)</w:t>
      </w:r>
    </w:p>
    <w:p w:rsidR="005559CB" w:rsidRDefault="00542AAB">
      <w:pPr>
        <w:jc w:val="both"/>
      </w:pPr>
      <w:r>
        <w:rPr>
          <w:rFonts w:ascii="Times New Roman" w:hAnsi="Times New Roman"/>
          <w:b/>
          <w:bCs/>
          <w:color w:val="FF0000"/>
          <w:sz w:val="28"/>
          <w:szCs w:val="28"/>
          <w:u w:color="FF0000"/>
        </w:rPr>
        <w:t>(</w:t>
      </w: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>Текст, выделенный красным цветом – информативный, перед распечатыванием – удалить</w:t>
      </w:r>
      <w:r w:rsidR="00B10DAB"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>!</w:t>
      </w: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>).</w:t>
      </w:r>
    </w:p>
    <w:sectPr w:rsidR="005559CB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19" w:rsidRDefault="00F54C19">
      <w:pPr>
        <w:spacing w:after="0" w:line="240" w:lineRule="auto"/>
      </w:pPr>
      <w:r>
        <w:separator/>
      </w:r>
    </w:p>
  </w:endnote>
  <w:endnote w:type="continuationSeparator" w:id="0">
    <w:p w:rsidR="00F54C19" w:rsidRDefault="00F5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CC"/>
    <w:family w:val="swiss"/>
    <w:pitch w:val="variable"/>
    <w:sig w:usb0="8100AAF7" w:usb1="0000807B" w:usb2="00000008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19" w:rsidRDefault="00F54C19">
      <w:pPr>
        <w:spacing w:after="0" w:line="240" w:lineRule="auto"/>
      </w:pPr>
      <w:r>
        <w:separator/>
      </w:r>
    </w:p>
  </w:footnote>
  <w:footnote w:type="continuationSeparator" w:id="0">
    <w:p w:rsidR="00F54C19" w:rsidRDefault="00F54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59CB"/>
    <w:rsid w:val="00132560"/>
    <w:rsid w:val="0014736D"/>
    <w:rsid w:val="00162CCB"/>
    <w:rsid w:val="0021646E"/>
    <w:rsid w:val="0027212C"/>
    <w:rsid w:val="00320156"/>
    <w:rsid w:val="00336BF0"/>
    <w:rsid w:val="00364017"/>
    <w:rsid w:val="00393567"/>
    <w:rsid w:val="003B6763"/>
    <w:rsid w:val="003C5671"/>
    <w:rsid w:val="00410708"/>
    <w:rsid w:val="00475EB0"/>
    <w:rsid w:val="0049233C"/>
    <w:rsid w:val="004C5DCE"/>
    <w:rsid w:val="004F3267"/>
    <w:rsid w:val="00542AAB"/>
    <w:rsid w:val="005559CB"/>
    <w:rsid w:val="00577612"/>
    <w:rsid w:val="00605E5A"/>
    <w:rsid w:val="006B79D9"/>
    <w:rsid w:val="007261CD"/>
    <w:rsid w:val="0088323F"/>
    <w:rsid w:val="008E075A"/>
    <w:rsid w:val="008E6419"/>
    <w:rsid w:val="00983B53"/>
    <w:rsid w:val="00A15513"/>
    <w:rsid w:val="00B10DAB"/>
    <w:rsid w:val="00B45B30"/>
    <w:rsid w:val="00B647BE"/>
    <w:rsid w:val="00B759C2"/>
    <w:rsid w:val="00B97843"/>
    <w:rsid w:val="00C2024C"/>
    <w:rsid w:val="00CB7EAC"/>
    <w:rsid w:val="00CD7E8F"/>
    <w:rsid w:val="00D84ACA"/>
    <w:rsid w:val="00E4022C"/>
    <w:rsid w:val="00EB6EEC"/>
    <w:rsid w:val="00F1077D"/>
    <w:rsid w:val="00F45F0A"/>
    <w:rsid w:val="00F54C19"/>
    <w:rsid w:val="00FE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Наталья Юрьевна</dc:creator>
  <cp:lastModifiedBy>Адамова Наталья Юрьевна</cp:lastModifiedBy>
  <cp:revision>9</cp:revision>
  <cp:lastPrinted>2021-02-20T08:33:00Z</cp:lastPrinted>
  <dcterms:created xsi:type="dcterms:W3CDTF">2022-02-09T07:31:00Z</dcterms:created>
  <dcterms:modified xsi:type="dcterms:W3CDTF">2023-04-06T05:42:00Z</dcterms:modified>
</cp:coreProperties>
</file>