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5246"/>
        <w:gridCol w:w="425"/>
        <w:gridCol w:w="4218"/>
      </w:tblGrid>
      <w:tr w:rsidR="004F29DC" w:rsidTr="0086555A">
        <w:tc>
          <w:tcPr>
            <w:tcW w:w="5246" w:type="dxa"/>
          </w:tcPr>
          <w:p w:rsidR="004F29DC" w:rsidRPr="007D6A7E" w:rsidRDefault="004F29DC" w:rsidP="0086555A">
            <w:pPr>
              <w:jc w:val="center"/>
              <w:rPr>
                <w:b/>
              </w:rPr>
            </w:pPr>
            <w:r w:rsidRPr="007D6A7E">
              <w:rPr>
                <w:b/>
              </w:rPr>
              <w:t>ФГ</w:t>
            </w:r>
            <w:r>
              <w:rPr>
                <w:b/>
              </w:rPr>
              <w:t>А</w:t>
            </w:r>
            <w:r w:rsidR="004C034B">
              <w:rPr>
                <w:b/>
              </w:rPr>
              <w:t>ОУ В</w:t>
            </w:r>
            <w:r w:rsidRPr="007D6A7E">
              <w:rPr>
                <w:b/>
              </w:rPr>
              <w:t xml:space="preserve">О </w:t>
            </w:r>
          </w:p>
          <w:p w:rsidR="004F29DC" w:rsidRPr="00D80CE9" w:rsidRDefault="004F29DC" w:rsidP="0086555A">
            <w:pPr>
              <w:jc w:val="center"/>
              <w:rPr>
                <w:b/>
                <w:sz w:val="26"/>
                <w:szCs w:val="26"/>
              </w:rPr>
            </w:pPr>
            <w:r w:rsidRPr="00D80CE9">
              <w:rPr>
                <w:b/>
                <w:sz w:val="26"/>
                <w:szCs w:val="26"/>
              </w:rPr>
              <w:t>«Сибирский федеральный университет»</w:t>
            </w:r>
          </w:p>
          <w:p w:rsidR="004F29DC" w:rsidRDefault="004F29DC" w:rsidP="0086555A">
            <w:pPr>
              <w:jc w:val="center"/>
            </w:pPr>
          </w:p>
          <w:p w:rsidR="004F29DC" w:rsidRDefault="004C034B" w:rsidP="0086555A">
            <w:pPr>
              <w:jc w:val="center"/>
              <w:rPr>
                <w:i/>
                <w:sz w:val="26"/>
                <w:szCs w:val="26"/>
              </w:rPr>
            </w:pPr>
            <w:r w:rsidRPr="00EC6CD8">
              <w:rPr>
                <w:i/>
                <w:sz w:val="26"/>
                <w:szCs w:val="26"/>
              </w:rPr>
              <w:t>(</w:t>
            </w:r>
            <w:r w:rsidRPr="006C7E2A">
              <w:rPr>
                <w:i/>
                <w:sz w:val="26"/>
                <w:szCs w:val="26"/>
                <w:highlight w:val="yellow"/>
              </w:rPr>
              <w:t>наименование подразделения</w:t>
            </w:r>
            <w:r w:rsidRPr="00EC6CD8">
              <w:rPr>
                <w:i/>
                <w:sz w:val="26"/>
                <w:szCs w:val="26"/>
              </w:rPr>
              <w:t>)</w:t>
            </w:r>
          </w:p>
          <w:p w:rsidR="00EC6CD8" w:rsidRPr="00EC6CD8" w:rsidRDefault="00EC6CD8" w:rsidP="0086555A">
            <w:pPr>
              <w:jc w:val="center"/>
              <w:rPr>
                <w:i/>
                <w:sz w:val="16"/>
                <w:szCs w:val="16"/>
              </w:rPr>
            </w:pPr>
          </w:p>
          <w:p w:rsidR="004F29DC" w:rsidRDefault="004F29DC" w:rsidP="0086555A">
            <w:pPr>
              <w:jc w:val="center"/>
              <w:rPr>
                <w:b/>
                <w:spacing w:val="60"/>
                <w:sz w:val="26"/>
                <w:szCs w:val="26"/>
              </w:rPr>
            </w:pPr>
            <w:r w:rsidRPr="00CC0790">
              <w:rPr>
                <w:b/>
                <w:spacing w:val="60"/>
                <w:sz w:val="26"/>
                <w:szCs w:val="26"/>
              </w:rPr>
              <w:t>СЛУЖЕБНАЯ  ЗАПИСКА</w:t>
            </w:r>
          </w:p>
          <w:p w:rsidR="004F29DC" w:rsidRDefault="0049763E" w:rsidP="006C7E2A">
            <w:pPr>
              <w:jc w:val="center"/>
            </w:pPr>
            <w:r>
              <w:t xml:space="preserve">№___________ </w:t>
            </w:r>
            <w:r w:rsidR="00FE05A2">
              <w:t>«</w:t>
            </w:r>
            <w:r>
              <w:t>___</w:t>
            </w:r>
            <w:r w:rsidR="0086555A">
              <w:t xml:space="preserve">» </w:t>
            </w:r>
            <w:r>
              <w:t xml:space="preserve">___________ </w:t>
            </w:r>
            <w:r w:rsidR="004F29DC" w:rsidRPr="006C7E2A">
              <w:rPr>
                <w:highlight w:val="yellow"/>
              </w:rPr>
              <w:t>20</w:t>
            </w:r>
            <w:r w:rsidR="00D162D1" w:rsidRPr="006C7E2A">
              <w:rPr>
                <w:highlight w:val="yellow"/>
              </w:rPr>
              <w:t>2</w:t>
            </w:r>
            <w:r w:rsidR="006C7E2A" w:rsidRPr="006C7E2A">
              <w:rPr>
                <w:highlight w:val="yellow"/>
              </w:rPr>
              <w:t>3</w:t>
            </w:r>
            <w:r w:rsidR="004F29DC">
              <w:t xml:space="preserve"> г.</w:t>
            </w:r>
          </w:p>
        </w:tc>
        <w:tc>
          <w:tcPr>
            <w:tcW w:w="425" w:type="dxa"/>
          </w:tcPr>
          <w:p w:rsidR="004F29DC" w:rsidRDefault="004F29DC" w:rsidP="0086555A"/>
        </w:tc>
        <w:tc>
          <w:tcPr>
            <w:tcW w:w="4218" w:type="dxa"/>
          </w:tcPr>
          <w:p w:rsidR="006C7E2A" w:rsidRDefault="00D162D1" w:rsidP="006C7E2A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162D1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br/>
              <w:t>Д</w:t>
            </w:r>
            <w:r w:rsidRPr="00D162D1">
              <w:rPr>
                <w:sz w:val="26"/>
                <w:szCs w:val="26"/>
              </w:rPr>
              <w:t>епартамент</w:t>
            </w:r>
            <w:r>
              <w:rPr>
                <w:sz w:val="26"/>
                <w:szCs w:val="26"/>
              </w:rPr>
              <w:t>а</w:t>
            </w:r>
            <w:r w:rsidRPr="00D162D1">
              <w:rPr>
                <w:sz w:val="26"/>
                <w:szCs w:val="26"/>
              </w:rPr>
              <w:t xml:space="preserve"> информационных технологий</w:t>
            </w:r>
            <w:r>
              <w:rPr>
                <w:sz w:val="26"/>
                <w:szCs w:val="26"/>
              </w:rPr>
              <w:t xml:space="preserve"> </w:t>
            </w:r>
            <w:r w:rsidR="001F1822" w:rsidRPr="00677698">
              <w:rPr>
                <w:sz w:val="26"/>
                <w:szCs w:val="26"/>
              </w:rPr>
              <w:t>СФУ</w:t>
            </w:r>
          </w:p>
          <w:p w:rsidR="004F29DC" w:rsidRPr="00B03B80" w:rsidRDefault="00D162D1" w:rsidP="006C7E2A">
            <w:pPr>
              <w:spacing w:after="6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Захарьину</w:t>
            </w:r>
            <w:r w:rsidR="006C7E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="00677698" w:rsidRPr="0067769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</w:t>
            </w:r>
            <w:r w:rsidR="00677698" w:rsidRPr="00677698">
              <w:rPr>
                <w:sz w:val="26"/>
                <w:szCs w:val="26"/>
              </w:rPr>
              <w:t>.</w:t>
            </w:r>
          </w:p>
        </w:tc>
      </w:tr>
    </w:tbl>
    <w:p w:rsidR="004F29DC" w:rsidRDefault="00875A1E" w:rsidP="006834F5">
      <w:pPr>
        <w:pStyle w:val="6"/>
        <w:ind w:left="992" w:right="5669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310516</wp:posOffset>
                </wp:positionH>
                <wp:positionV relativeFrom="paragraph">
                  <wp:posOffset>39370</wp:posOffset>
                </wp:positionV>
                <wp:extent cx="2249152" cy="293370"/>
                <wp:effectExtent l="0" t="0" r="1841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52" cy="293370"/>
                          <a:chOff x="1440" y="5472"/>
                          <a:chExt cx="4176" cy="2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5472"/>
                            <a:ext cx="309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0 w 288"/>
                              <a:gd name="T3" fmla="*/ 0 h 288"/>
                              <a:gd name="T4" fmla="*/ 288 w 288"/>
                              <a:gd name="T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 flipH="1">
                            <a:off x="5307" y="5472"/>
                            <a:ext cx="309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0 w 288"/>
                              <a:gd name="T3" fmla="*/ 0 h 288"/>
                              <a:gd name="T4" fmla="*/ 288 w 288"/>
                              <a:gd name="T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0F0B8" id="Group 2" o:spid="_x0000_s1026" style="position:absolute;margin-left:24.45pt;margin-top:3.1pt;width:177.1pt;height:23.1pt;z-index:251660288" coordorigin="1440,5472" coordsize="41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">
                <v:shape id="Freeform 3" o:spid="_x0000_s1027" style="position:absolute;left:1440;top:5472;width:309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" path="m,288l,,288,e" filled="f">
                  <v:path arrowok="t" o:connecttype="custom" o:connectlocs="0,288;0,0;309,0" o:connectangles="0,0,0"/>
                </v:shape>
                <v:shape id="Freeform 4" o:spid="_x0000_s1028" style="position:absolute;left:5307;top:5472;width:309;height:288;flip:x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" path="m,288l,,288,e" filled="f">
                  <v:path arrowok="t" o:connecttype="custom" o:connectlocs="0,288;0,0;309,0" o:connectangles="0,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46355</wp:posOffset>
                </wp:positionV>
                <wp:extent cx="3105785" cy="492760"/>
                <wp:effectExtent l="5080" t="12700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8E717" id="Rectangle 5" o:spid="_x0000_s1026" style="position:absolute;margin-left:8.3pt;margin-top:3.65pt;width:244.55pt;height:3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" o:allowincell="f" strokecolor="white"/>
            </w:pict>
          </mc:Fallback>
        </mc:AlternateContent>
      </w:r>
      <w:r w:rsidR="006834F5">
        <w:rPr>
          <w:noProof/>
          <w:sz w:val="24"/>
          <w:szCs w:val="24"/>
        </w:rPr>
        <w:t>О</w:t>
      </w:r>
      <w:r w:rsidR="00655404">
        <w:rPr>
          <w:noProof/>
          <w:sz w:val="24"/>
          <w:szCs w:val="24"/>
        </w:rPr>
        <w:t xml:space="preserve"> выделении </w:t>
      </w:r>
      <w:r w:rsidR="008E2E3D" w:rsidRPr="00625A82">
        <w:rPr>
          <w:noProof/>
          <w:sz w:val="24"/>
          <w:szCs w:val="24"/>
        </w:rPr>
        <w:t xml:space="preserve"> </w:t>
      </w:r>
      <w:r w:rsidR="006834F5">
        <w:rPr>
          <w:noProof/>
          <w:sz w:val="24"/>
          <w:szCs w:val="24"/>
        </w:rPr>
        <w:t>виртуального сервера</w:t>
      </w:r>
    </w:p>
    <w:p w:rsidR="004F29DC" w:rsidRDefault="004F29DC" w:rsidP="004F29DC"/>
    <w:p w:rsidR="00F534A4" w:rsidRDefault="00F534A4" w:rsidP="00F534A4">
      <w:pPr>
        <w:pStyle w:val="21"/>
        <w:spacing w:after="120" w:line="360" w:lineRule="auto"/>
        <w:jc w:val="both"/>
      </w:pPr>
    </w:p>
    <w:p w:rsidR="00F534A4" w:rsidRDefault="005F5034" w:rsidP="00F534A4">
      <w:pPr>
        <w:pStyle w:val="21"/>
        <w:spacing w:after="120" w:line="360" w:lineRule="auto"/>
        <w:jc w:val="both"/>
      </w:pPr>
      <w:r>
        <w:t xml:space="preserve">Прошу </w:t>
      </w:r>
      <w:r w:rsidR="003301E5">
        <w:t>выделить виртуальный сервер</w:t>
      </w:r>
      <w:r w:rsidR="00EC6CD8">
        <w:t xml:space="preserve"> для </w:t>
      </w:r>
      <w:r w:rsidR="00F534A4">
        <w:t>__________________ ________________________________________________________________________________________________________________________________</w:t>
      </w:r>
      <w:r w:rsidR="008313AD">
        <w:t>___________________________________________________________________</w:t>
      </w:r>
    </w:p>
    <w:p w:rsidR="005C4297" w:rsidRDefault="005C4297" w:rsidP="00F534A4">
      <w:pPr>
        <w:pStyle w:val="21"/>
        <w:spacing w:after="120" w:line="360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5C4297" w:rsidTr="00757B65">
        <w:tc>
          <w:tcPr>
            <w:tcW w:w="4785" w:type="dxa"/>
            <w:vAlign w:val="bottom"/>
          </w:tcPr>
          <w:p w:rsidR="005C4297" w:rsidRDefault="005C4297" w:rsidP="006C7E2A">
            <w:pPr>
              <w:pStyle w:val="21"/>
              <w:spacing w:after="120"/>
              <w:ind w:firstLine="0"/>
              <w:jc w:val="both"/>
            </w:pPr>
            <w:r>
              <w:t>Кол</w:t>
            </w:r>
            <w:r w:rsidR="006C7E2A">
              <w:t>ичество</w:t>
            </w:r>
            <w:r>
              <w:t xml:space="preserve"> процессоров: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5C4297" w:rsidRDefault="005C4297" w:rsidP="00757B65">
            <w:pPr>
              <w:pStyle w:val="21"/>
              <w:spacing w:after="120"/>
              <w:ind w:firstLine="0"/>
            </w:pPr>
          </w:p>
        </w:tc>
      </w:tr>
      <w:tr w:rsidR="003301E5" w:rsidTr="00757B65">
        <w:tc>
          <w:tcPr>
            <w:tcW w:w="4785" w:type="dxa"/>
            <w:vAlign w:val="bottom"/>
          </w:tcPr>
          <w:p w:rsidR="003301E5" w:rsidRDefault="003301E5" w:rsidP="006C7E2A">
            <w:pPr>
              <w:pStyle w:val="21"/>
              <w:spacing w:after="120"/>
              <w:ind w:firstLine="0"/>
              <w:jc w:val="both"/>
            </w:pPr>
            <w:r>
              <w:t>Объем дискового пространства: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3301E5" w:rsidRDefault="003301E5" w:rsidP="00757B65">
            <w:pPr>
              <w:pStyle w:val="21"/>
              <w:spacing w:after="120"/>
              <w:ind w:firstLine="0"/>
            </w:pPr>
          </w:p>
        </w:tc>
      </w:tr>
      <w:tr w:rsidR="003301E5" w:rsidTr="00757B65">
        <w:tc>
          <w:tcPr>
            <w:tcW w:w="4785" w:type="dxa"/>
            <w:vAlign w:val="bottom"/>
          </w:tcPr>
          <w:p w:rsidR="003301E5" w:rsidRDefault="003301E5" w:rsidP="006C7E2A">
            <w:pPr>
              <w:pStyle w:val="21"/>
              <w:spacing w:after="120"/>
              <w:ind w:firstLine="0"/>
              <w:jc w:val="both"/>
            </w:pPr>
            <w:r>
              <w:t>Объем оперативной памяти: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1E5" w:rsidRDefault="003301E5" w:rsidP="00757B65">
            <w:pPr>
              <w:pStyle w:val="21"/>
              <w:spacing w:after="120"/>
              <w:ind w:firstLine="0"/>
            </w:pPr>
          </w:p>
        </w:tc>
      </w:tr>
      <w:tr w:rsidR="003301E5" w:rsidTr="00757B65">
        <w:tc>
          <w:tcPr>
            <w:tcW w:w="4785" w:type="dxa"/>
            <w:vAlign w:val="bottom"/>
          </w:tcPr>
          <w:p w:rsidR="003301E5" w:rsidRDefault="003301E5" w:rsidP="006C7E2A">
            <w:pPr>
              <w:pStyle w:val="21"/>
              <w:spacing w:after="120"/>
              <w:ind w:firstLine="0"/>
              <w:jc w:val="both"/>
            </w:pPr>
            <w:r>
              <w:t>Операционная система: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1E5" w:rsidRDefault="003301E5" w:rsidP="00757B65">
            <w:pPr>
              <w:pStyle w:val="21"/>
              <w:spacing w:after="120"/>
              <w:ind w:firstLine="0"/>
            </w:pPr>
          </w:p>
        </w:tc>
      </w:tr>
      <w:tr w:rsidR="003301E5" w:rsidTr="00757B65">
        <w:tc>
          <w:tcPr>
            <w:tcW w:w="4785" w:type="dxa"/>
            <w:vAlign w:val="bottom"/>
          </w:tcPr>
          <w:p w:rsidR="003301E5" w:rsidRDefault="00D162D1" w:rsidP="006C7E2A">
            <w:pPr>
              <w:pStyle w:val="21"/>
              <w:spacing w:after="120"/>
              <w:ind w:firstLine="0"/>
              <w:jc w:val="both"/>
            </w:pPr>
            <w:r>
              <w:t>Внеш</w:t>
            </w:r>
            <w:r w:rsidR="005C4297">
              <w:t xml:space="preserve">ний   </w:t>
            </w:r>
            <w:r w:rsidR="003301E5">
              <w:rPr>
                <w:lang w:val="en-US"/>
              </w:rPr>
              <w:t>IP-</w:t>
            </w:r>
            <w:r w:rsidR="003301E5">
              <w:t>адрес: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1E5" w:rsidRDefault="005C4297" w:rsidP="00757B65">
            <w:pPr>
              <w:pStyle w:val="21"/>
              <w:spacing w:after="120"/>
              <w:ind w:firstLine="0"/>
            </w:pPr>
            <w:r>
              <w:t>Да/Нет</w:t>
            </w:r>
          </w:p>
        </w:tc>
      </w:tr>
      <w:tr w:rsidR="00FA1DDD" w:rsidTr="00757B65">
        <w:tc>
          <w:tcPr>
            <w:tcW w:w="4785" w:type="dxa"/>
            <w:vAlign w:val="bottom"/>
          </w:tcPr>
          <w:p w:rsidR="00FA1DDD" w:rsidRDefault="00FA1DDD" w:rsidP="006C7E2A">
            <w:pPr>
              <w:pStyle w:val="21"/>
              <w:spacing w:after="120"/>
              <w:ind w:firstLine="0"/>
              <w:jc w:val="both"/>
            </w:pPr>
            <w:r>
              <w:t>Сетевые порты</w:t>
            </w:r>
            <w:r w:rsidR="006C7E2A">
              <w:t>: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DDD" w:rsidRDefault="00FA1DDD" w:rsidP="00757B65">
            <w:pPr>
              <w:pStyle w:val="21"/>
              <w:spacing w:after="120"/>
              <w:ind w:firstLine="0"/>
            </w:pPr>
          </w:p>
        </w:tc>
      </w:tr>
    </w:tbl>
    <w:p w:rsidR="00D9000B" w:rsidRDefault="00D9000B" w:rsidP="00C4092E">
      <w:pPr>
        <w:pStyle w:val="21"/>
        <w:spacing w:after="120" w:line="360" w:lineRule="auto"/>
        <w:ind w:firstLine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58"/>
        <w:gridCol w:w="4635"/>
      </w:tblGrid>
      <w:tr w:rsidR="00C4725E" w:rsidTr="00655404">
        <w:tc>
          <w:tcPr>
            <w:tcW w:w="4786" w:type="dxa"/>
            <w:gridSpan w:val="2"/>
          </w:tcPr>
          <w:p w:rsidR="00C4725E" w:rsidRDefault="00C4725E" w:rsidP="006C7E2A">
            <w:pPr>
              <w:pStyle w:val="21"/>
              <w:spacing w:after="120"/>
              <w:ind w:firstLine="0"/>
            </w:pPr>
            <w:r>
              <w:t>Ответственное лицо</w:t>
            </w:r>
            <w:r w:rsidR="00655404">
              <w:t xml:space="preserve"> </w:t>
            </w:r>
            <w:r>
              <w:t>для согласования параметров сервера: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C2DD1" w:rsidRDefault="00EC2DD1" w:rsidP="00C4725E">
            <w:pPr>
              <w:pStyle w:val="21"/>
              <w:ind w:firstLine="0"/>
              <w:jc w:val="both"/>
            </w:pPr>
          </w:p>
          <w:p w:rsidR="00C4725E" w:rsidRDefault="00C4725E" w:rsidP="00655404">
            <w:pPr>
              <w:pStyle w:val="21"/>
              <w:ind w:firstLine="0"/>
              <w:jc w:val="right"/>
            </w:pPr>
          </w:p>
        </w:tc>
      </w:tr>
      <w:tr w:rsidR="00C4725E" w:rsidTr="00655404">
        <w:tc>
          <w:tcPr>
            <w:tcW w:w="2392" w:type="dxa"/>
            <w:vMerge w:val="restart"/>
          </w:tcPr>
          <w:p w:rsidR="00C4725E" w:rsidRPr="001F6848" w:rsidRDefault="00C4725E" w:rsidP="000C71DA">
            <w:pPr>
              <w:pStyle w:val="21"/>
              <w:ind w:firstLine="0"/>
            </w:pPr>
            <w:r>
              <w:t>Контакт</w:t>
            </w:r>
            <w:r w:rsidR="00A22BD8">
              <w:t>ы:</w:t>
            </w:r>
          </w:p>
        </w:tc>
        <w:tc>
          <w:tcPr>
            <w:tcW w:w="2394" w:type="dxa"/>
          </w:tcPr>
          <w:p w:rsidR="00C4725E" w:rsidRDefault="00C4725E" w:rsidP="00C4725E">
            <w:pPr>
              <w:pStyle w:val="21"/>
              <w:spacing w:after="120"/>
              <w:ind w:firstLine="0"/>
              <w:jc w:val="both"/>
            </w:pPr>
            <w:proofErr w:type="spellStart"/>
            <w:r>
              <w:t>эл.почта</w:t>
            </w:r>
            <w:proofErr w:type="spellEnd"/>
            <w:r w:rsidR="00AC752D">
              <w:t>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4725E" w:rsidRDefault="00C4725E" w:rsidP="00C4725E">
            <w:pPr>
              <w:pStyle w:val="21"/>
              <w:ind w:firstLine="0"/>
              <w:jc w:val="both"/>
            </w:pPr>
          </w:p>
        </w:tc>
      </w:tr>
      <w:tr w:rsidR="00C4725E" w:rsidTr="00655404">
        <w:trPr>
          <w:trHeight w:val="378"/>
        </w:trPr>
        <w:tc>
          <w:tcPr>
            <w:tcW w:w="2392" w:type="dxa"/>
            <w:vMerge/>
          </w:tcPr>
          <w:p w:rsidR="00C4725E" w:rsidRDefault="00C4725E" w:rsidP="00C4725E">
            <w:pPr>
              <w:pStyle w:val="21"/>
              <w:ind w:firstLine="0"/>
              <w:jc w:val="both"/>
            </w:pPr>
          </w:p>
        </w:tc>
        <w:tc>
          <w:tcPr>
            <w:tcW w:w="2394" w:type="dxa"/>
          </w:tcPr>
          <w:p w:rsidR="00C4725E" w:rsidRDefault="00C4725E" w:rsidP="00C4725E">
            <w:pPr>
              <w:pStyle w:val="21"/>
              <w:ind w:firstLine="0"/>
              <w:jc w:val="both"/>
            </w:pPr>
            <w:r>
              <w:t>тел.</w:t>
            </w:r>
            <w:r w:rsidR="00AC752D">
              <w:t>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4725E" w:rsidRDefault="00C4725E" w:rsidP="00C4092E">
            <w:pPr>
              <w:pStyle w:val="21"/>
              <w:spacing w:after="120" w:line="360" w:lineRule="auto"/>
              <w:ind w:firstLine="0"/>
              <w:jc w:val="both"/>
            </w:pPr>
          </w:p>
        </w:tc>
      </w:tr>
    </w:tbl>
    <w:p w:rsidR="00C143AD" w:rsidRDefault="00C143AD" w:rsidP="00454CA1">
      <w:pPr>
        <w:ind w:left="708" w:hanging="708"/>
        <w:rPr>
          <w:sz w:val="22"/>
          <w:szCs w:val="22"/>
        </w:rPr>
      </w:pPr>
    </w:p>
    <w:p w:rsidR="00C143AD" w:rsidRDefault="00C143AD" w:rsidP="00454CA1">
      <w:pPr>
        <w:ind w:left="708" w:hanging="708"/>
        <w:rPr>
          <w:sz w:val="22"/>
          <w:szCs w:val="22"/>
        </w:rPr>
      </w:pPr>
    </w:p>
    <w:p w:rsidR="00655404" w:rsidRDefault="00655404" w:rsidP="00454CA1">
      <w:pPr>
        <w:ind w:left="708" w:hanging="708"/>
        <w:rPr>
          <w:sz w:val="22"/>
          <w:szCs w:val="22"/>
        </w:rPr>
      </w:pPr>
    </w:p>
    <w:p w:rsidR="0086432E" w:rsidRDefault="00DD2946" w:rsidP="00454CA1">
      <w:pPr>
        <w:ind w:left="708" w:hanging="708"/>
        <w:rPr>
          <w:sz w:val="22"/>
          <w:szCs w:val="22"/>
        </w:rPr>
      </w:pPr>
      <w:r w:rsidRPr="00DD2946">
        <w:rPr>
          <w:sz w:val="28"/>
          <w:szCs w:val="28"/>
        </w:rPr>
        <w:t>Руководитель подразделения</w:t>
      </w:r>
      <w:r>
        <w:rPr>
          <w:sz w:val="28"/>
          <w:szCs w:val="28"/>
        </w:rPr>
        <w:t>: ____________________ /                                 /</w:t>
      </w:r>
      <w:r>
        <w:rPr>
          <w:sz w:val="22"/>
          <w:szCs w:val="22"/>
        </w:rPr>
        <w:t xml:space="preserve">      </w:t>
      </w:r>
    </w:p>
    <w:p w:rsidR="00C143AD" w:rsidRDefault="00C143AD" w:rsidP="00454CA1">
      <w:pPr>
        <w:ind w:left="708" w:hanging="708"/>
      </w:pPr>
    </w:p>
    <w:p w:rsidR="00DD2946" w:rsidRDefault="00DD2946" w:rsidP="00454CA1">
      <w:pPr>
        <w:ind w:left="708" w:hanging="708"/>
      </w:pPr>
    </w:p>
    <w:p w:rsidR="00655404" w:rsidRDefault="00655404" w:rsidP="00454CA1">
      <w:pPr>
        <w:ind w:left="708" w:hanging="708"/>
      </w:pPr>
    </w:p>
    <w:p w:rsidR="0086432E" w:rsidRPr="00EC2F88" w:rsidRDefault="0086432E" w:rsidP="00454CA1">
      <w:pPr>
        <w:ind w:left="708" w:hanging="708"/>
      </w:pPr>
      <w:r w:rsidRPr="00EC2F88">
        <w:t>Исп</w:t>
      </w:r>
      <w:r w:rsidR="00AC752D">
        <w:t>олнитель:</w:t>
      </w:r>
      <w:r w:rsidR="00625A82" w:rsidRPr="00EC2F88">
        <w:t xml:space="preserve"> _____________________________ </w:t>
      </w:r>
      <w:r w:rsidRPr="00EC2F88">
        <w:t xml:space="preserve"> </w:t>
      </w:r>
    </w:p>
    <w:p w:rsidR="0086432E" w:rsidRPr="00EC2F88" w:rsidRDefault="0086432E" w:rsidP="00454CA1">
      <w:pPr>
        <w:ind w:left="708" w:hanging="708"/>
      </w:pPr>
      <w:r w:rsidRPr="00EC2F88">
        <w:t>т</w:t>
      </w:r>
      <w:r w:rsidR="00625A82" w:rsidRPr="00EC2F88">
        <w:t>ел</w:t>
      </w:r>
      <w:r w:rsidRPr="00EC2F88">
        <w:t xml:space="preserve">. </w:t>
      </w:r>
      <w:r w:rsidR="00625A82" w:rsidRPr="00EC2F88">
        <w:t>_____________</w:t>
      </w:r>
    </w:p>
    <w:sectPr w:rsidR="0086432E" w:rsidRPr="00EC2F88" w:rsidSect="0083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6AF"/>
    <w:multiLevelType w:val="hybridMultilevel"/>
    <w:tmpl w:val="EBE2EA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D16A4"/>
    <w:multiLevelType w:val="hybridMultilevel"/>
    <w:tmpl w:val="7B76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5A65"/>
    <w:multiLevelType w:val="hybridMultilevel"/>
    <w:tmpl w:val="3E10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6469"/>
    <w:multiLevelType w:val="hybridMultilevel"/>
    <w:tmpl w:val="B2CCC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7821B4"/>
    <w:multiLevelType w:val="hybridMultilevel"/>
    <w:tmpl w:val="69D44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5C4283"/>
    <w:multiLevelType w:val="multilevel"/>
    <w:tmpl w:val="C8EE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8172F"/>
    <w:multiLevelType w:val="hybridMultilevel"/>
    <w:tmpl w:val="36DA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0"/>
    <w:rsid w:val="00062D74"/>
    <w:rsid w:val="000C18F8"/>
    <w:rsid w:val="000C71DA"/>
    <w:rsid w:val="000E1B39"/>
    <w:rsid w:val="00195514"/>
    <w:rsid w:val="001B03F5"/>
    <w:rsid w:val="001C27D9"/>
    <w:rsid w:val="001F1822"/>
    <w:rsid w:val="001F6848"/>
    <w:rsid w:val="0027600B"/>
    <w:rsid w:val="002B7ADC"/>
    <w:rsid w:val="002D76B1"/>
    <w:rsid w:val="002F51D4"/>
    <w:rsid w:val="003156D0"/>
    <w:rsid w:val="003301E5"/>
    <w:rsid w:val="00330378"/>
    <w:rsid w:val="003C5304"/>
    <w:rsid w:val="00454CA1"/>
    <w:rsid w:val="00463937"/>
    <w:rsid w:val="0049763E"/>
    <w:rsid w:val="004C034B"/>
    <w:rsid w:val="004F016F"/>
    <w:rsid w:val="004F29DC"/>
    <w:rsid w:val="00511CFB"/>
    <w:rsid w:val="0054151F"/>
    <w:rsid w:val="00582E46"/>
    <w:rsid w:val="005C4297"/>
    <w:rsid w:val="005F5034"/>
    <w:rsid w:val="005F553D"/>
    <w:rsid w:val="00625A82"/>
    <w:rsid w:val="0063705F"/>
    <w:rsid w:val="00655404"/>
    <w:rsid w:val="00677698"/>
    <w:rsid w:val="006834F5"/>
    <w:rsid w:val="006C7E2A"/>
    <w:rsid w:val="006E6C51"/>
    <w:rsid w:val="00757B65"/>
    <w:rsid w:val="007F352D"/>
    <w:rsid w:val="008048BE"/>
    <w:rsid w:val="008313AD"/>
    <w:rsid w:val="00836F9A"/>
    <w:rsid w:val="00841DD9"/>
    <w:rsid w:val="0086432E"/>
    <w:rsid w:val="0086555A"/>
    <w:rsid w:val="00875A1E"/>
    <w:rsid w:val="008E2E3D"/>
    <w:rsid w:val="008F23F4"/>
    <w:rsid w:val="00917878"/>
    <w:rsid w:val="00923A86"/>
    <w:rsid w:val="0093472B"/>
    <w:rsid w:val="009761B0"/>
    <w:rsid w:val="00A22BD8"/>
    <w:rsid w:val="00A3459E"/>
    <w:rsid w:val="00A83077"/>
    <w:rsid w:val="00A930AA"/>
    <w:rsid w:val="00AC31AF"/>
    <w:rsid w:val="00AC752D"/>
    <w:rsid w:val="00B03B80"/>
    <w:rsid w:val="00B44264"/>
    <w:rsid w:val="00B61393"/>
    <w:rsid w:val="00B73E96"/>
    <w:rsid w:val="00B74D07"/>
    <w:rsid w:val="00BB4B12"/>
    <w:rsid w:val="00BC3A96"/>
    <w:rsid w:val="00BD00B0"/>
    <w:rsid w:val="00BD52BB"/>
    <w:rsid w:val="00C00DB5"/>
    <w:rsid w:val="00C143AD"/>
    <w:rsid w:val="00C4092E"/>
    <w:rsid w:val="00C4725E"/>
    <w:rsid w:val="00C61085"/>
    <w:rsid w:val="00CA491D"/>
    <w:rsid w:val="00D162D1"/>
    <w:rsid w:val="00D52EEA"/>
    <w:rsid w:val="00D9000B"/>
    <w:rsid w:val="00DA26BC"/>
    <w:rsid w:val="00DB5097"/>
    <w:rsid w:val="00DC3134"/>
    <w:rsid w:val="00DD2946"/>
    <w:rsid w:val="00E51459"/>
    <w:rsid w:val="00E971F3"/>
    <w:rsid w:val="00EC2DD1"/>
    <w:rsid w:val="00EC2F88"/>
    <w:rsid w:val="00EC6CD8"/>
    <w:rsid w:val="00F34269"/>
    <w:rsid w:val="00F517FF"/>
    <w:rsid w:val="00F534A4"/>
    <w:rsid w:val="00F72A21"/>
    <w:rsid w:val="00FA1DDD"/>
    <w:rsid w:val="00FE05A2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0BBC"/>
  <w15:docId w15:val="{AB66CF34-DC0A-444F-924D-051BEEEC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47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34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F29DC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29DC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472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47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nhideWhenUsed/>
    <w:rsid w:val="003156D0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156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4F29D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F29D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C3A96"/>
    <w:pPr>
      <w:autoSpaceDE w:val="0"/>
      <w:autoSpaceDN w:val="0"/>
      <w:ind w:firstLine="567"/>
    </w:pPr>
    <w:rPr>
      <w:rFonts w:eastAsia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C3A96"/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3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Интернет СФУ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 Андрей</dc:creator>
  <cp:lastModifiedBy>ilyash</cp:lastModifiedBy>
  <cp:revision>5</cp:revision>
  <cp:lastPrinted>2017-07-20T06:28:00Z</cp:lastPrinted>
  <dcterms:created xsi:type="dcterms:W3CDTF">2023-05-17T09:30:00Z</dcterms:created>
  <dcterms:modified xsi:type="dcterms:W3CDTF">2023-09-26T02:36:00Z</dcterms:modified>
</cp:coreProperties>
</file>