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CB" w:rsidRPr="008E075A" w:rsidRDefault="00542A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410708">
        <w:rPr>
          <w:rFonts w:ascii="Times New Roman" w:hAnsi="Times New Roman"/>
          <w:b/>
          <w:bCs/>
          <w:color w:val="auto"/>
          <w:sz w:val="20"/>
          <w:szCs w:val="20"/>
        </w:rPr>
        <w:t>На</w:t>
      </w:r>
      <w:r w:rsidR="000228D9">
        <w:rPr>
          <w:rFonts w:ascii="Times New Roman" w:hAnsi="Times New Roman"/>
          <w:b/>
          <w:bCs/>
          <w:color w:val="auto"/>
          <w:sz w:val="20"/>
          <w:szCs w:val="20"/>
        </w:rPr>
        <w:t xml:space="preserve"> получение</w:t>
      </w:r>
      <w:r w:rsidRPr="00410708">
        <w:rPr>
          <w:rFonts w:ascii="Times New Roman" w:hAnsi="Times New Roman"/>
          <w:b/>
          <w:bCs/>
          <w:color w:val="auto"/>
          <w:sz w:val="20"/>
          <w:szCs w:val="20"/>
        </w:rPr>
        <w:t xml:space="preserve"> стипенди</w:t>
      </w:r>
      <w:r w:rsidR="000228D9">
        <w:rPr>
          <w:rFonts w:ascii="Times New Roman" w:hAnsi="Times New Roman"/>
          <w:b/>
          <w:bCs/>
          <w:color w:val="auto"/>
          <w:sz w:val="20"/>
          <w:szCs w:val="20"/>
        </w:rPr>
        <w:t>и им. С.П.</w:t>
      </w:r>
      <w:r w:rsidRPr="00410708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0228D9">
        <w:rPr>
          <w:rFonts w:ascii="Times New Roman" w:hAnsi="Times New Roman"/>
          <w:b/>
          <w:bCs/>
          <w:color w:val="auto"/>
          <w:sz w:val="20"/>
          <w:szCs w:val="20"/>
        </w:rPr>
        <w:t>Королева</w:t>
      </w:r>
      <w:r w:rsidRPr="00410708">
        <w:rPr>
          <w:rFonts w:ascii="Times New Roman" w:hAnsi="Times New Roman"/>
          <w:b/>
          <w:bCs/>
          <w:color w:val="auto"/>
          <w:sz w:val="20"/>
          <w:szCs w:val="20"/>
        </w:rPr>
        <w:t xml:space="preserve">  </w:t>
      </w:r>
    </w:p>
    <w:p w:rsidR="005559CB" w:rsidRDefault="0055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ХАРАКТЕРИСТИКА-РЕКОМЕНДАЦИЯ</w:t>
      </w:r>
    </w:p>
    <w:p w:rsidR="005559CB" w:rsidRDefault="0054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кандидата на получение в 202</w:t>
      </w:r>
      <w:r w:rsidR="000228D9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/2</w:t>
      </w:r>
      <w:r w:rsidR="000228D9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 учебном году стипендии из числа аспирантов, </w:t>
      </w:r>
    </w:p>
    <w:p w:rsidR="005559CB" w:rsidRDefault="0054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проявивших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выдающиеся способности в учебной и научной деятельности</w:t>
      </w:r>
    </w:p>
    <w:p w:rsidR="005559CB" w:rsidRDefault="0055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Наименование образовательной организации:</w:t>
      </w:r>
      <w:r>
        <w:rPr>
          <w:rFonts w:ascii="Times New Roman" w:hAnsi="Times New Roman"/>
          <w:i/>
          <w:iCs/>
          <w:sz w:val="20"/>
          <w:szCs w:val="20"/>
        </w:rPr>
        <w:t xml:space="preserve">  ФГАОУ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ВО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«Сибирский федеральный университет»</w:t>
      </w:r>
    </w:p>
    <w:p w:rsidR="005559CB" w:rsidRDefault="00542AA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Кандидат (ФИО</w:t>
      </w:r>
      <w:r w:rsidR="00410708">
        <w:rPr>
          <w:rFonts w:ascii="Times New Roman" w:hAnsi="Times New Roman"/>
          <w:b/>
          <w:bCs/>
          <w:sz w:val="20"/>
          <w:szCs w:val="20"/>
        </w:rPr>
        <w:t xml:space="preserve"> полностью</w:t>
      </w:r>
      <w:r>
        <w:rPr>
          <w:rFonts w:ascii="Times New Roman" w:hAnsi="Times New Roman"/>
          <w:b/>
          <w:bCs/>
          <w:sz w:val="20"/>
          <w:szCs w:val="20"/>
        </w:rPr>
        <w:t xml:space="preserve">): </w:t>
      </w:r>
    </w:p>
    <w:p w:rsidR="00132560" w:rsidRDefault="001325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Гражданин РФ: да/нет (если нет, то указать гражданство)</w:t>
      </w:r>
    </w:p>
    <w:p w:rsidR="00132560" w:rsidRDefault="001325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Прежние ФИО (полностью):</w:t>
      </w:r>
      <w:r w:rsidR="00336BF0">
        <w:rPr>
          <w:rFonts w:ascii="Times New Roman" w:hAnsi="Times New Roman"/>
          <w:b/>
          <w:bCs/>
          <w:sz w:val="20"/>
          <w:szCs w:val="20"/>
        </w:rPr>
        <w:t xml:space="preserve"> (в случае если достижения были на другую фамилию, необходимо приложить документ, подтверждающий смену ФИО)</w:t>
      </w:r>
    </w:p>
    <w:p w:rsidR="008E075A" w:rsidRDefault="008E075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Электронная почта: </w:t>
      </w:r>
    </w:p>
    <w:p w:rsidR="008E075A" w:rsidRDefault="008E075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Номер мобильного телефона: </w:t>
      </w:r>
    </w:p>
    <w:p w:rsidR="00364017" w:rsidRDefault="0036401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</w:t>
      </w:r>
      <w:r w:rsidR="0013256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132560">
        <w:rPr>
          <w:rFonts w:ascii="Times New Roman" w:hAnsi="Times New Roman"/>
          <w:b/>
          <w:bCs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364017" w:rsidRDefault="0036401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Статус</w:t>
      </w:r>
      <w:r w:rsidR="00410708">
        <w:rPr>
          <w:rFonts w:ascii="Times New Roman" w:hAnsi="Times New Roman"/>
          <w:b/>
          <w:bCs/>
          <w:sz w:val="20"/>
          <w:szCs w:val="20"/>
        </w:rPr>
        <w:t xml:space="preserve"> (аспирант)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132560" w:rsidRDefault="001325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Форма обучения: </w:t>
      </w:r>
      <w:r w:rsidR="000228D9">
        <w:rPr>
          <w:rFonts w:ascii="Times New Roman" w:hAnsi="Times New Roman"/>
          <w:b/>
          <w:bCs/>
          <w:sz w:val="20"/>
          <w:szCs w:val="20"/>
        </w:rPr>
        <w:t>очная</w:t>
      </w:r>
    </w:p>
    <w:p w:rsidR="00132560" w:rsidRDefault="001325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Форма финансирования: </w:t>
      </w:r>
      <w:r w:rsidRPr="00B03F3B">
        <w:rPr>
          <w:rFonts w:ascii="Times New Roman" w:hAnsi="Times New Roman"/>
          <w:b/>
          <w:bCs/>
          <w:sz w:val="20"/>
          <w:szCs w:val="20"/>
        </w:rPr>
        <w:t>бюджет</w:t>
      </w:r>
      <w:r w:rsidR="0014736D" w:rsidRPr="00B03F3B">
        <w:rPr>
          <w:rFonts w:ascii="Times New Roman" w:hAnsi="Times New Roman"/>
          <w:b/>
          <w:bCs/>
          <w:sz w:val="20"/>
          <w:szCs w:val="20"/>
        </w:rPr>
        <w:t>ная</w:t>
      </w:r>
      <w:r w:rsidRPr="00B03F3B">
        <w:rPr>
          <w:rFonts w:ascii="Times New Roman" w:hAnsi="Times New Roman"/>
          <w:b/>
          <w:bCs/>
          <w:sz w:val="20"/>
          <w:szCs w:val="20"/>
        </w:rPr>
        <w:t>/внебюджет</w:t>
      </w:r>
      <w:r w:rsidR="0014736D" w:rsidRPr="00B03F3B">
        <w:rPr>
          <w:rFonts w:ascii="Times New Roman" w:hAnsi="Times New Roman"/>
          <w:b/>
          <w:bCs/>
          <w:sz w:val="20"/>
          <w:szCs w:val="20"/>
        </w:rPr>
        <w:t>ная</w:t>
      </w:r>
    </w:p>
    <w:p w:rsidR="00132560" w:rsidRPr="00132560" w:rsidRDefault="0013256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Курс/год обучения претендента (по состоянию на 1.09.202</w:t>
      </w:r>
      <w:r w:rsidR="006B3519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3/24</w:t>
      </w: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уч. год)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:</w:t>
      </w:r>
    </w:p>
    <w:p w:rsidR="005559CB" w:rsidRDefault="00B03F3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Для 2 и след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к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урсов </w:t>
      </w:r>
      <w:r w:rsidR="00132560">
        <w:rPr>
          <w:rFonts w:ascii="Times New Roman" w:hAnsi="Times New Roman"/>
          <w:b/>
          <w:bCs/>
          <w:sz w:val="20"/>
          <w:szCs w:val="20"/>
        </w:rPr>
        <w:t>Направление подготовки/</w:t>
      </w:r>
      <w:r w:rsidR="00542AAB">
        <w:rPr>
          <w:rFonts w:ascii="Times New Roman" w:hAnsi="Times New Roman"/>
          <w:b/>
          <w:bCs/>
          <w:sz w:val="20"/>
          <w:szCs w:val="20"/>
        </w:rPr>
        <w:t xml:space="preserve"> (шифр и наименование): </w:t>
      </w:r>
    </w:p>
    <w:p w:rsidR="006B3519" w:rsidRDefault="006B3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Для 1 курса  Научная специальность: </w:t>
      </w:r>
    </w:p>
    <w:p w:rsidR="005559CB" w:rsidRDefault="00542AA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Институт: </w:t>
      </w:r>
    </w:p>
    <w:p w:rsidR="00132560" w:rsidRPr="00132560" w:rsidRDefault="001325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Наличие задолженностей по результатам промежуточных или итоговых аттестаций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: да/нет</w:t>
      </w:r>
    </w:p>
    <w:p w:rsidR="00132560" w:rsidRDefault="001325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Общее количество оценок за последние 2</w:t>
      </w:r>
      <w:r w:rsidR="006B3519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семестра ("зачтено" не учитывается)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:</w:t>
      </w:r>
    </w:p>
    <w:p w:rsidR="007E26A8" w:rsidRDefault="007E26A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</w:p>
    <w:p w:rsidR="00B03F3B" w:rsidRDefault="006B35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Для 1 курса: оценки за государственную итоговую аттестацию</w:t>
      </w:r>
      <w:r w:rsidR="00B03F3B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(магистратура или </w:t>
      </w:r>
      <w:proofErr w:type="spellStart"/>
      <w:r w:rsidR="00B03F3B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специалитет</w:t>
      </w:r>
      <w:proofErr w:type="spellEnd"/>
      <w:r w:rsidR="00B03F3B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)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: </w:t>
      </w:r>
    </w:p>
    <w:p w:rsidR="006B3519" w:rsidRDefault="006B35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Гос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экзамен- </w:t>
      </w:r>
    </w:p>
    <w:p w:rsidR="006B3519" w:rsidRPr="00132560" w:rsidRDefault="006B35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Защита ВКР-</w:t>
      </w:r>
    </w:p>
    <w:p w:rsidR="00B03F3B" w:rsidRDefault="00B03F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(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Приложить подтверждение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-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Сканы диплома и приложения предыдущего образования)!                                                               </w:t>
      </w:r>
    </w:p>
    <w:p w:rsidR="00B03F3B" w:rsidRDefault="00B03F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</w:p>
    <w:p w:rsidR="00B03F3B" w:rsidRDefault="00B03F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По текущим сессиям:</w:t>
      </w:r>
    </w:p>
    <w:p w:rsidR="005559CB" w:rsidRPr="00132560" w:rsidRDefault="001325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Количество оценок "Отлично" за </w:t>
      </w:r>
      <w:proofErr w:type="gramStart"/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последние</w:t>
      </w:r>
      <w:proofErr w:type="gramEnd"/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2 семестра</w:t>
      </w:r>
      <w:r w:rsidR="00542AAB" w:rsidRPr="0013256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42AAB" w:rsidRPr="001325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2560" w:rsidRDefault="001325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Количество оценок "Хорошо" за </w:t>
      </w:r>
      <w:proofErr w:type="gramStart"/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последние</w:t>
      </w:r>
      <w:proofErr w:type="gramEnd"/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2 семестра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:</w:t>
      </w:r>
    </w:p>
    <w:p w:rsidR="005559CB" w:rsidRPr="00132560" w:rsidRDefault="00542AA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Тема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диссертационного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исследования:</w:t>
      </w:r>
    </w:p>
    <w:p w:rsidR="005559CB" w:rsidRPr="00336BF0" w:rsidRDefault="00542A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Объем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выполненной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работы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по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теме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диссертационного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исследования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%</w:t>
      </w:r>
      <w:r w:rsid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>:</w:t>
      </w:r>
    </w:p>
    <w:p w:rsidR="005559CB" w:rsidRPr="00132560" w:rsidRDefault="005559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</w:p>
    <w:p w:rsidR="005559CB" w:rsidRPr="00132560" w:rsidRDefault="00542A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Сдача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кандидатского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экзамена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Иностранный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язык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>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:</w:t>
      </w:r>
    </w:p>
    <w:p w:rsidR="005559CB" w:rsidRPr="00132560" w:rsidRDefault="00542A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Сдача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кандидатского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экзамена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История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философия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науки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>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:</w:t>
      </w:r>
    </w:p>
    <w:p w:rsidR="005559CB" w:rsidRPr="00132560" w:rsidRDefault="00542A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Сдача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кандидатского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экзамена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Специальность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>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:</w:t>
      </w:r>
    </w:p>
    <w:p w:rsidR="005559CB" w:rsidRDefault="005559CB">
      <w:pPr>
        <w:widowControl w:val="0"/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:rsidR="0014736D" w:rsidRPr="00B10DAB" w:rsidRDefault="001473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B10DAB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green"/>
        </w:rPr>
        <w:t>Внимание: Мероприятия и достижения претендентов</w:t>
      </w:r>
      <w:r w:rsidR="007E26A8" w:rsidRPr="007E26A8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green"/>
        </w:rPr>
        <w:t>, полученные в течение года (с 1 января 2022 года)</w:t>
      </w: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1). Информация о научных публикациях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6"/>
        <w:gridCol w:w="6946"/>
      </w:tblGrid>
      <w:tr w:rsidR="005559CB" w:rsidTr="00B759C2">
        <w:trPr>
          <w:trHeight w:val="44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публикации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25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Статьи, опубликованные в научных журналах / публикации в материалах конференций</w:t>
            </w:r>
            <w:r w:rsidR="00B03F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03F3B" w:rsidRPr="00B03F3B">
              <w:rPr>
                <w:rFonts w:ascii="Times New Roman" w:hAnsi="Times New Roman"/>
                <w:i/>
                <w:iCs/>
                <w:sz w:val="20"/>
                <w:szCs w:val="20"/>
                <w:highlight w:val="green"/>
              </w:rPr>
              <w:t xml:space="preserve">(выбрать </w:t>
            </w:r>
            <w:proofErr w:type="gramStart"/>
            <w:r w:rsidR="00B03F3B" w:rsidRPr="00B03F3B">
              <w:rPr>
                <w:rFonts w:ascii="Times New Roman" w:hAnsi="Times New Roman"/>
                <w:i/>
                <w:iCs/>
                <w:sz w:val="20"/>
                <w:szCs w:val="20"/>
                <w:highlight w:val="green"/>
              </w:rPr>
              <w:t>нужное</w:t>
            </w:r>
            <w:proofErr w:type="gramEnd"/>
            <w:r w:rsidR="00B03F3B">
              <w:rPr>
                <w:rFonts w:ascii="Times New Roman" w:hAnsi="Times New Roman"/>
                <w:i/>
                <w:iCs/>
                <w:sz w:val="20"/>
                <w:szCs w:val="20"/>
              </w:rPr>
              <w:t>!)</w:t>
            </w:r>
          </w:p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Категории публикации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Pr="00F1077D" w:rsidRDefault="0027212C" w:rsidP="00B03F3B">
            <w:pPr>
              <w:widowControl w:val="0"/>
              <w:tabs>
                <w:tab w:val="left" w:pos="96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Статьи, опубликованные в научных журналах, входящих </w:t>
            </w:r>
            <w:r w:rsidR="00CB7EA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>We</w:t>
            </w:r>
            <w:proofErr w:type="spellEnd"/>
            <w:r w:rsidR="00475E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>of</w:t>
            </w:r>
            <w:proofErr w:type="spellEnd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>Sci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proofErr w:type="spellStart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>nce</w:t>
            </w:r>
            <w:proofErr w:type="spellEnd"/>
            <w:r w:rsid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Core</w:t>
            </w:r>
            <w:r w:rsidR="00FE2C36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Collection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), </w:t>
            </w:r>
            <w:r w:rsidR="00FE2C36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Scopus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 статьи, опубликованные в научных журналах, индексируемых в РИНЦ и</w:t>
            </w:r>
            <w:r w:rsidR="00132560">
              <w:rPr>
                <w:rFonts w:ascii="Times New Roman" w:hAnsi="Times New Roman"/>
                <w:i/>
                <w:iCs/>
                <w:sz w:val="20"/>
                <w:szCs w:val="20"/>
              </w:rPr>
              <w:t>/или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входящих в текущий Перечень ВАК России, за исключением журналов, входящие в </w:t>
            </w:r>
            <w:r w:rsidR="00475E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75EB0">
              <w:rPr>
                <w:rFonts w:ascii="Times New Roman" w:hAnsi="Times New Roman"/>
                <w:i/>
                <w:iCs/>
                <w:sz w:val="20"/>
                <w:szCs w:val="20"/>
              </w:rPr>
              <w:t>We</w:t>
            </w:r>
            <w:proofErr w:type="spellEnd"/>
            <w:r w:rsidR="00475E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of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Sci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nce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Core</w:t>
            </w:r>
            <w:r w:rsidR="00F1077D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Collection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), </w:t>
            </w:r>
            <w:r w:rsidR="00F1077D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Scopus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публикации в материалах конференций, индексируемых в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We</w:t>
            </w:r>
            <w:proofErr w:type="spellEnd"/>
            <w:r w:rsidR="00475E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of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75E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Sci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nce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F1077D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Scopus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 публикации в материалах конференций, индексируемых в РИНЦ</w:t>
            </w:r>
            <w:r w:rsidR="00B03F3B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="00B03F3B">
              <w:t xml:space="preserve"> </w:t>
            </w:r>
            <w:r w:rsidR="00B03F3B" w:rsidRPr="00B03F3B">
              <w:rPr>
                <w:rFonts w:ascii="Times New Roman" w:hAnsi="Times New Roman"/>
                <w:i/>
                <w:iCs/>
                <w:sz w:val="20"/>
                <w:szCs w:val="20"/>
              </w:rPr>
              <w:t>Статьи, опубликованные в</w:t>
            </w:r>
            <w:proofErr w:type="gramEnd"/>
            <w:r w:rsidR="00B03F3B" w:rsidRPr="00B03F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B03F3B" w:rsidRPr="00B03F3B">
              <w:rPr>
                <w:rFonts w:ascii="Times New Roman" w:hAnsi="Times New Roman"/>
                <w:i/>
                <w:iCs/>
                <w:sz w:val="20"/>
                <w:szCs w:val="20"/>
              </w:rPr>
              <w:t>прочих научных журналах и изданиях</w:t>
            </w:r>
            <w:r w:rsidR="00B03F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r w:rsidR="00B03F3B" w:rsidRPr="00B03F3B">
              <w:rPr>
                <w:rFonts w:ascii="Times New Roman" w:hAnsi="Times New Roman"/>
                <w:i/>
                <w:iCs/>
                <w:sz w:val="20"/>
                <w:szCs w:val="20"/>
                <w:highlight w:val="green"/>
              </w:rPr>
              <w:t>выбрать и оставить только нужное!</w:t>
            </w:r>
            <w:proofErr w:type="gramEnd"/>
          </w:p>
        </w:tc>
      </w:tr>
      <w:tr w:rsidR="005559CB" w:rsidTr="00B759C2">
        <w:trPr>
          <w:trHeight w:val="44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журнала / конференции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B03F3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Наличие соавторов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 публикации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Pr="00132560" w:rsidRDefault="006B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№ издания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Страницы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44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печатных листов</w:t>
            </w:r>
            <w:r w:rsidR="00132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5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печатный лист = 40 000 печатных знаков (с учетом знаков препинания, цифр и пробелов) или </w:t>
            </w:r>
            <w:r w:rsidR="001325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печатный лист = 16 страниц формата А</w:t>
            </w:r>
            <w:proofErr w:type="gramStart"/>
            <w:r w:rsidR="001325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>
            <w:pPr>
              <w:widowControl w:val="0"/>
              <w:spacing w:after="0" w:line="240" w:lineRule="auto"/>
            </w:pPr>
          </w:p>
        </w:tc>
      </w:tr>
      <w:tr w:rsidR="005559CB" w:rsidTr="0014736D">
        <w:trPr>
          <w:trHeight w:val="4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 w:rsidP="0014736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Pr="00132560" w:rsidRDefault="00542AAB" w:rsidP="00EB6EE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="00132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EEC">
              <w:rPr>
                <w:rFonts w:ascii="Times New Roman" w:hAnsi="Times New Roman"/>
                <w:sz w:val="20"/>
                <w:szCs w:val="20"/>
              </w:rPr>
              <w:t>/активная ссылка с сайта</w:t>
            </w:r>
            <w:r w:rsidR="00132560" w:rsidRPr="008E0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32560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proofErr w:type="spellEnd"/>
            <w:r w:rsidR="00EB6EEC">
              <w:rPr>
                <w:rFonts w:ascii="Times New Roman" w:hAnsi="Times New Roman"/>
                <w:color w:val="3C4043"/>
                <w:sz w:val="20"/>
                <w:szCs w:val="20"/>
              </w:rPr>
              <w:t>.RU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EB6EEC">
            <w:r>
              <w:t xml:space="preserve">ТОЛЬКО с сайта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proofErr w:type="spellEnd"/>
            <w:r>
              <w:rPr>
                <w:rFonts w:ascii="Times New Roman" w:hAnsi="Times New Roman"/>
                <w:color w:val="3C4043"/>
                <w:sz w:val="20"/>
                <w:szCs w:val="20"/>
              </w:rPr>
              <w:t>.RU</w:t>
            </w:r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публикаций несколько, то заполняете несколько таблиц.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2). Патенты на изобретение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9CB">
        <w:trPr>
          <w:trHeight w:val="4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патента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Зарубежные патенты на изобретения / Российские патенты на изобретения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патента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A13AD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Наличие соавторов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960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№ документа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  <w:tr w:rsidR="005559CB">
        <w:trPr>
          <w:trHeight w:val="6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Пожалуйста, проверьте информацию о выданном документе на сайте ФИПС по данной ссылке</w:t>
            </w:r>
            <w:r w:rsidR="00132560" w:rsidRPr="001325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(ht</w:t>
            </w:r>
            <w:r w:rsidR="00132560">
              <w:rPr>
                <w:rFonts w:ascii="Times New Roman" w:hAnsi="Times New Roman"/>
                <w:i/>
                <w:iCs/>
                <w:sz w:val="20"/>
                <w:szCs w:val="20"/>
              </w:rPr>
              <w:t>tps://www1.fips.ru</w:t>
            </w:r>
            <w:r w:rsidR="00132560" w:rsidRPr="00132560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Информация на сайте ФИПС должна соответствовать введенным данным</w:t>
            </w:r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патентов несколько, то заполняете несколько таблиц.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3). Охранные документы (открытия, патенты, свидетельства)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документа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Открытие / патент / свидетельств</w:t>
            </w:r>
            <w:r w:rsidR="00CD7E8F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</w:p>
        </w:tc>
      </w:tr>
      <w:tr w:rsidR="005559CB">
        <w:trPr>
          <w:trHeight w:val="4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открытия / патента / свидетельства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Полезная модель / промышленный образец / программа для ЭВМ /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база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данных / топология интегральных микросхем / иное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A13AD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Наличие соавторов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960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№ документа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  <w:tr w:rsidR="005559CB">
        <w:trPr>
          <w:trHeight w:val="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URL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Пожалуйста, проверьте информацию о выданном документе на сайте ФИПС по данной ссылке</w:t>
            </w:r>
            <w:r w:rsidR="00132560" w:rsidRPr="001325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(ht</w:t>
            </w:r>
            <w:r w:rsidR="00132560">
              <w:rPr>
                <w:rFonts w:ascii="Times New Roman" w:hAnsi="Times New Roman"/>
                <w:i/>
                <w:iCs/>
                <w:sz w:val="20"/>
                <w:szCs w:val="20"/>
              </w:rPr>
              <w:t>tps://www1.fips.ru</w:t>
            </w:r>
            <w:r w:rsidR="00132560" w:rsidRPr="00132560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Информация на сайте ФИПС должна соответствовать введенным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данным</w:t>
            </w:r>
            <w:r w:rsidR="004F326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RUPM /данным</w:t>
            </w:r>
            <w:r w:rsidR="004F326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155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84A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RUDE / данным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EVM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/ данным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DB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/ данным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TIMS</w:t>
            </w:r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охранных документов несколько, то заполняете несколько таблиц.</w:t>
      </w:r>
    </w:p>
    <w:p w:rsidR="005559CB" w:rsidRDefault="00B03F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4). </w:t>
      </w:r>
      <w:r w:rsidRPr="00B03F3B">
        <w:rPr>
          <w:rFonts w:ascii="Times New Roman" w:hAnsi="Times New Roman" w:cs="Times New Roman"/>
          <w:b/>
          <w:color w:val="auto"/>
          <w:spacing w:val="3"/>
          <w:sz w:val="20"/>
          <w:szCs w:val="20"/>
          <w:shd w:val="clear" w:color="auto" w:fill="FFFFFF"/>
        </w:rPr>
        <w:t>Проведение научно-исследовательских работ, внедрение результатов научных исследований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9CB">
        <w:trPr>
          <w:trHeight w:val="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B03F3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B03F3B" w:rsidP="00132560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НИР/Внедрение результатов НИР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A13AD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A13AD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Наличие соавторов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960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13ADF">
              <w:rPr>
                <w:rFonts w:ascii="Times New Roman" w:hAnsi="Times New Roman"/>
                <w:sz w:val="20"/>
                <w:szCs w:val="20"/>
              </w:rPr>
              <w:t xml:space="preserve"> подтверждающего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заявок на охранные документы несколько, то заполняете несколько таблиц.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5).</w:t>
      </w:r>
      <w:r w:rsidR="00CD7E8F">
        <w:rPr>
          <w:rFonts w:ascii="Times New Roman" w:hAnsi="Times New Roman"/>
          <w:b/>
          <w:bCs/>
          <w:sz w:val="20"/>
          <w:szCs w:val="20"/>
        </w:rPr>
        <w:t xml:space="preserve"> П</w:t>
      </w:r>
      <w:r>
        <w:rPr>
          <w:rFonts w:ascii="Times New Roman" w:hAnsi="Times New Roman"/>
          <w:b/>
          <w:bCs/>
          <w:sz w:val="20"/>
          <w:szCs w:val="20"/>
        </w:rPr>
        <w:t>обеды в конкурсах, олимпиадах, фестивалях и других научных, научно-те</w:t>
      </w:r>
      <w:r w:rsidR="00CD7E8F">
        <w:rPr>
          <w:rFonts w:ascii="Times New Roman" w:hAnsi="Times New Roman"/>
          <w:b/>
          <w:bCs/>
          <w:sz w:val="20"/>
          <w:szCs w:val="20"/>
        </w:rPr>
        <w:t xml:space="preserve">хнических и творческих конкурсных мероприятиях 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 w:rsidP="00A13ADF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Олимпиада / </w:t>
            </w:r>
            <w:r w:rsidR="00A13ADF">
              <w:rPr>
                <w:rFonts w:ascii="Times New Roman" w:hAnsi="Times New Roman"/>
                <w:i/>
                <w:iCs/>
                <w:sz w:val="20"/>
                <w:szCs w:val="20"/>
              </w:rPr>
              <w:t>Научное мероприятие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13ADF">
              <w:rPr>
                <w:rFonts w:ascii="Times New Roman" w:hAnsi="Times New Roman"/>
                <w:i/>
                <w:iCs/>
                <w:sz w:val="20"/>
                <w:szCs w:val="20"/>
              </w:rPr>
              <w:t>/ Н</w:t>
            </w:r>
            <w:r w:rsidR="0088323F">
              <w:rPr>
                <w:rFonts w:ascii="Times New Roman" w:hAnsi="Times New Roman"/>
                <w:i/>
                <w:iCs/>
                <w:sz w:val="20"/>
                <w:szCs w:val="20"/>
              </w:rPr>
              <w:t>аучно-техническ</w:t>
            </w:r>
            <w:r w:rsidR="00A13ADF">
              <w:rPr>
                <w:rFonts w:ascii="Times New Roman" w:hAnsi="Times New Roman"/>
                <w:i/>
                <w:iCs/>
                <w:sz w:val="20"/>
                <w:szCs w:val="20"/>
              </w:rPr>
              <w:t>ое мероприятие</w:t>
            </w:r>
            <w:r w:rsidR="008832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13ADF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онкурс / </w:t>
            </w:r>
            <w:r w:rsidR="00A13ADF">
              <w:rPr>
                <w:rFonts w:ascii="Times New Roman" w:hAnsi="Times New Roman"/>
                <w:i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естиваль</w:t>
            </w:r>
          </w:p>
        </w:tc>
      </w:tr>
      <w:tr w:rsidR="0088323F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23F" w:rsidRPr="00A13ADF" w:rsidRDefault="00A13ADF" w:rsidP="00A13A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B0B8B9"/>
              </w:rPr>
              <w:t>Занятое место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23F" w:rsidRPr="00A13ADF" w:rsidRDefault="00A13ADF" w:rsidP="00A13ADF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Победитель (без указания места) /</w:t>
            </w:r>
            <w:r w:rsidR="001473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Лауреат (без указания места)/ </w:t>
            </w:r>
            <w:r w:rsidR="0014736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1473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="001473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1 место/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Призер (без указания места)/ </w:t>
            </w:r>
            <w:r w:rsidR="0014736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1473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степени,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II</w:t>
            </w:r>
            <w:r w:rsidR="001473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место/  Гран-при/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III</w:t>
            </w:r>
            <w:r w:rsidRPr="00A13A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место,</w:t>
            </w:r>
            <w:r w:rsidRPr="00A13A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III</w:t>
            </w:r>
            <w:r w:rsidRPr="00A13A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степень</w:t>
            </w:r>
          </w:p>
        </w:tc>
      </w:tr>
      <w:tr w:rsidR="00A13ADF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ADF" w:rsidRDefault="00A13ADF" w:rsidP="00A13A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B0B8B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B0B8B9"/>
              </w:rPr>
              <w:t>Тип победы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ADF" w:rsidRDefault="00A13ADF" w:rsidP="00A13ADF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Личная победа/Командная победа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Международный / всероссийский </w:t>
            </w:r>
            <w:r w:rsidR="00A13A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  <w:tr w:rsidR="005559CB">
        <w:trPr>
          <w:trHeight w:val="4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побед в мероприятиях несколько, то заполняете несколько таблиц.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Директор </w:t>
      </w:r>
      <w:r>
        <w:rPr>
          <w:rFonts w:ascii="Times New Roman" w:hAnsi="Times New Roman"/>
          <w:i/>
          <w:iCs/>
          <w:sz w:val="20"/>
          <w:szCs w:val="20"/>
        </w:rPr>
        <w:t>института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_________________             </w:t>
      </w:r>
      <w:r>
        <w:rPr>
          <w:rFonts w:ascii="Times New Roman" w:hAnsi="Times New Roman"/>
          <w:i/>
          <w:iCs/>
          <w:sz w:val="20"/>
          <w:szCs w:val="20"/>
        </w:rPr>
        <w:t>/                    _________________</w:t>
      </w:r>
    </w:p>
    <w:p w:rsidR="005559CB" w:rsidRDefault="00555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55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55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5559CB" w:rsidRDefault="00542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Все работы, на которые ссылаются заявители, должны быть опубликованы на момент подачи заявки.</w:t>
      </w:r>
    </w:p>
    <w:p w:rsidR="005559CB" w:rsidRDefault="00542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При заполнении достижений,  нумерацию блоков не менять! Если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lastRenderedPageBreak/>
        <w:t xml:space="preserve">ничего нет, просто оставить пустую таблицу и переходить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к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следующей.</w:t>
      </w:r>
    </w:p>
    <w:p w:rsidR="005559CB" w:rsidRDefault="00555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</w:p>
    <w:p w:rsidR="005559CB" w:rsidRDefault="006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!</w:t>
      </w:r>
      <w:r w:rsidR="00542AAB"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Обязательно каждое заявленное достижение должно быть подтверждено соответствующим сканом!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Сканы называть по наименованию (Патент, Справка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нич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и т.д.)</w:t>
      </w:r>
    </w:p>
    <w:p w:rsidR="005559CB" w:rsidRDefault="00542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Проверьте все ссылки, они должны быть рабочими.</w:t>
      </w:r>
    </w:p>
    <w:p w:rsidR="005559CB" w:rsidRPr="000228D9" w:rsidRDefault="00542AAB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Документы, подтверждающие заявленные публикации (сканы: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Обложка издания, выходные данные издания, содержание и сама публикация).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ТОЛЬКО в электронном формате: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 xml:space="preserve">1 публикация = 1 файл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  <w:lang w:val="en-US"/>
        </w:rPr>
        <w:t>PDF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, 2 публикации = 2 файла PDF и т.д.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файлы сохранять по НАЗВАНИЮ ПУБЛИКАЦИЙ!  </w:t>
      </w:r>
      <w:r w:rsidR="00EB6EEC"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Формат файла – только </w:t>
      </w:r>
      <w:r w:rsidR="00EB6EEC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  <w:lang w:val="en-US"/>
        </w:rPr>
        <w:t>PDF</w:t>
      </w:r>
      <w:r w:rsidR="00EB6EEC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 xml:space="preserve"> (не </w:t>
      </w:r>
      <w:r w:rsidR="00EB6EEC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  <w:lang w:val="en-US"/>
        </w:rPr>
        <w:t>IPEG</w:t>
      </w:r>
      <w:r w:rsidR="00EB6EEC" w:rsidRPr="000228D9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)</w:t>
      </w:r>
    </w:p>
    <w:p w:rsidR="005559CB" w:rsidRDefault="00542AAB">
      <w:pPr>
        <w:jc w:val="both"/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(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 xml:space="preserve">Текст, выделенный красным цветом – информативный, перед распечатыванием – </w:t>
      </w:r>
      <w:r w:rsidRPr="005365EE">
        <w:rPr>
          <w:rFonts w:ascii="Times New Roman" w:hAnsi="Times New Roman"/>
          <w:b/>
          <w:i/>
          <w:iCs/>
          <w:color w:val="FF0000"/>
          <w:sz w:val="28"/>
          <w:szCs w:val="28"/>
          <w:u w:color="FF0000"/>
        </w:rPr>
        <w:t>удалить</w:t>
      </w:r>
      <w:r w:rsidR="00B10DAB"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!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).</w:t>
      </w:r>
    </w:p>
    <w:sectPr w:rsidR="005559CB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2C" w:rsidRDefault="00596A2C">
      <w:pPr>
        <w:spacing w:after="0" w:line="240" w:lineRule="auto"/>
      </w:pPr>
      <w:r>
        <w:separator/>
      </w:r>
    </w:p>
  </w:endnote>
  <w:endnote w:type="continuationSeparator" w:id="0">
    <w:p w:rsidR="00596A2C" w:rsidRDefault="0059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2C" w:rsidRDefault="00596A2C">
      <w:pPr>
        <w:spacing w:after="0" w:line="240" w:lineRule="auto"/>
      </w:pPr>
      <w:r>
        <w:separator/>
      </w:r>
    </w:p>
  </w:footnote>
  <w:footnote w:type="continuationSeparator" w:id="0">
    <w:p w:rsidR="00596A2C" w:rsidRDefault="0059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59CB"/>
    <w:rsid w:val="000228D9"/>
    <w:rsid w:val="00132560"/>
    <w:rsid w:val="0014736D"/>
    <w:rsid w:val="00162CCB"/>
    <w:rsid w:val="0021646E"/>
    <w:rsid w:val="0027212C"/>
    <w:rsid w:val="00320156"/>
    <w:rsid w:val="00336BF0"/>
    <w:rsid w:val="00364017"/>
    <w:rsid w:val="00393567"/>
    <w:rsid w:val="003B6763"/>
    <w:rsid w:val="003C5671"/>
    <w:rsid w:val="00410708"/>
    <w:rsid w:val="00475EB0"/>
    <w:rsid w:val="0049233C"/>
    <w:rsid w:val="00497B81"/>
    <w:rsid w:val="004C5DCE"/>
    <w:rsid w:val="004F3267"/>
    <w:rsid w:val="005365EE"/>
    <w:rsid w:val="00542AAB"/>
    <w:rsid w:val="005559CB"/>
    <w:rsid w:val="00577612"/>
    <w:rsid w:val="00596A2C"/>
    <w:rsid w:val="00605E5A"/>
    <w:rsid w:val="006B3519"/>
    <w:rsid w:val="006B79D9"/>
    <w:rsid w:val="007261CD"/>
    <w:rsid w:val="007E26A8"/>
    <w:rsid w:val="0088323F"/>
    <w:rsid w:val="008E075A"/>
    <w:rsid w:val="008E6419"/>
    <w:rsid w:val="00A13ADF"/>
    <w:rsid w:val="00A15513"/>
    <w:rsid w:val="00B03F3B"/>
    <w:rsid w:val="00B10DAB"/>
    <w:rsid w:val="00B26A90"/>
    <w:rsid w:val="00B647BE"/>
    <w:rsid w:val="00B759C2"/>
    <w:rsid w:val="00B97843"/>
    <w:rsid w:val="00C2024C"/>
    <w:rsid w:val="00C33B65"/>
    <w:rsid w:val="00CB7EAC"/>
    <w:rsid w:val="00CD7E8F"/>
    <w:rsid w:val="00D84ACA"/>
    <w:rsid w:val="00E4022C"/>
    <w:rsid w:val="00EB6EEC"/>
    <w:rsid w:val="00F1077D"/>
    <w:rsid w:val="00F45F0A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4</cp:revision>
  <cp:lastPrinted>2023-07-06T02:52:00Z</cp:lastPrinted>
  <dcterms:created xsi:type="dcterms:W3CDTF">2023-02-13T03:47:00Z</dcterms:created>
  <dcterms:modified xsi:type="dcterms:W3CDTF">2023-07-06T03:24:00Z</dcterms:modified>
</cp:coreProperties>
</file>