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5"/>
        <w:gridCol w:w="4367"/>
      </w:tblGrid>
      <w:tr w:rsidR="0087098A" w:rsidRPr="00651B62" w14:paraId="2CCCB6AC" w14:textId="77777777" w:rsidTr="000422A1">
        <w:trPr>
          <w:trHeight w:val="131"/>
        </w:trPr>
        <w:tc>
          <w:tcPr>
            <w:tcW w:w="5385" w:type="dxa"/>
            <w:vMerge w:val="restart"/>
          </w:tcPr>
          <w:p w14:paraId="44E1E1CE" w14:textId="3A8E4373" w:rsidR="0087098A" w:rsidRPr="00651B62" w:rsidRDefault="006077B9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3DAE31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6pt;height:218.4pt">
                  <v:imagedata r:id="rId9" o:title="документ-4-NEW-2"/>
                </v:shape>
              </w:pict>
            </w:r>
          </w:p>
        </w:tc>
        <w:tc>
          <w:tcPr>
            <w:tcW w:w="4367" w:type="dxa"/>
          </w:tcPr>
          <w:p w14:paraId="28A06844" w14:textId="588552D6" w:rsidR="0087098A" w:rsidRPr="00651B62" w:rsidRDefault="0087098A" w:rsidP="00B513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098A" w:rsidRPr="00651B62" w14:paraId="590D2C52" w14:textId="77777777" w:rsidTr="000422A1">
        <w:trPr>
          <w:trHeight w:val="2182"/>
        </w:trPr>
        <w:tc>
          <w:tcPr>
            <w:tcW w:w="5385" w:type="dxa"/>
            <w:vMerge/>
          </w:tcPr>
          <w:p w14:paraId="43D0B58C" w14:textId="77777777" w:rsidR="0087098A" w:rsidRPr="00651B62" w:rsidRDefault="0087098A" w:rsidP="00F2304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7" w:type="dxa"/>
          </w:tcPr>
          <w:p w14:paraId="76A8905C" w14:textId="5404EEBB" w:rsidR="00D40346" w:rsidRDefault="00D40346" w:rsidP="00D40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</w:t>
            </w:r>
            <w:bookmarkStart w:id="0" w:name="_GoBack"/>
            <w:bookmarkEnd w:id="0"/>
          </w:p>
          <w:p w14:paraId="3BB70EE9" w14:textId="77777777" w:rsidR="00D40346" w:rsidRPr="006874D9" w:rsidRDefault="00D40346" w:rsidP="00D403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 приказу №_____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______________</w:t>
            </w:r>
          </w:p>
          <w:p w14:paraId="38D185F7" w14:textId="070BCE97" w:rsidR="002B0EDD" w:rsidRPr="00651B62" w:rsidRDefault="002B0EDD" w:rsidP="00F8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</w:p>
        </w:tc>
      </w:tr>
    </w:tbl>
    <w:p w14:paraId="252F62A9" w14:textId="77777777" w:rsidR="00262DD5" w:rsidRPr="00651B62" w:rsidRDefault="00262DD5" w:rsidP="00DD2C2F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CB112B" w14:textId="77777777" w:rsidR="00262DD5" w:rsidRPr="00651B62" w:rsidRDefault="00262DD5" w:rsidP="00262DD5">
      <w:pPr>
        <w:pStyle w:val="50"/>
        <w:shd w:val="clear" w:color="auto" w:fill="auto"/>
        <w:spacing w:before="0" w:after="42" w:line="260" w:lineRule="exact"/>
        <w:ind w:left="20"/>
        <w:rPr>
          <w:sz w:val="22"/>
          <w:szCs w:val="22"/>
        </w:rPr>
      </w:pPr>
      <w:r w:rsidRPr="00651B62">
        <w:rPr>
          <w:color w:val="000000"/>
          <w:sz w:val="22"/>
          <w:szCs w:val="22"/>
          <w:lang w:bidi="ru-RU"/>
        </w:rPr>
        <w:t>ДЕКЛАРАЦИЯ</w:t>
      </w:r>
    </w:p>
    <w:p w14:paraId="022EA455" w14:textId="79004B32" w:rsidR="00262DD5" w:rsidRPr="00651B62" w:rsidRDefault="00262DD5" w:rsidP="009F2A53">
      <w:pPr>
        <w:tabs>
          <w:tab w:val="left" w:pos="540"/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B62">
        <w:rPr>
          <w:rFonts w:ascii="Times New Roman" w:hAnsi="Times New Roman" w:cs="Times New Roman"/>
          <w:b/>
          <w:color w:val="000000"/>
          <w:lang w:bidi="ru-RU"/>
        </w:rPr>
        <w:t>о соответствии участника</w:t>
      </w:r>
      <w:r w:rsidR="009F2A53" w:rsidRPr="00651B62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Pr="00651B62">
        <w:rPr>
          <w:rFonts w:ascii="Times New Roman" w:hAnsi="Times New Roman" w:cs="Times New Roman"/>
          <w:b/>
          <w:color w:val="000000"/>
          <w:lang w:bidi="ru-RU"/>
        </w:rPr>
        <w:t>требованиям,</w:t>
      </w:r>
      <w:r w:rsidR="009F2A53" w:rsidRPr="00651B62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Pr="00651B62">
        <w:rPr>
          <w:rFonts w:ascii="Times New Roman" w:hAnsi="Times New Roman" w:cs="Times New Roman"/>
          <w:b/>
          <w:color w:val="000000"/>
          <w:lang w:bidi="ru-RU"/>
        </w:rPr>
        <w:t>установленным в соответствии</w:t>
      </w:r>
      <w:r w:rsidR="009F2A53" w:rsidRPr="00651B62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Pr="00651B62">
        <w:rPr>
          <w:rFonts w:ascii="Times New Roman" w:hAnsi="Times New Roman" w:cs="Times New Roman"/>
          <w:b/>
          <w:color w:val="000000"/>
          <w:lang w:bidi="ru-RU"/>
        </w:rPr>
        <w:t xml:space="preserve">с </w:t>
      </w:r>
      <w:r w:rsidR="00DD2C2F" w:rsidRPr="00651B62">
        <w:rPr>
          <w:rFonts w:ascii="Times New Roman" w:hAnsi="Times New Roman" w:cs="Times New Roman"/>
          <w:b/>
          <w:color w:val="000000"/>
          <w:lang w:bidi="ru-RU"/>
        </w:rPr>
        <w:t>частью 1 статьей</w:t>
      </w:r>
      <w:r w:rsidRPr="00651B62">
        <w:rPr>
          <w:rFonts w:ascii="Times New Roman" w:hAnsi="Times New Roman" w:cs="Times New Roman"/>
          <w:b/>
          <w:color w:val="000000"/>
          <w:lang w:bidi="ru-RU"/>
        </w:rPr>
        <w:t xml:space="preserve">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14:paraId="33ADB039" w14:textId="77777777" w:rsidR="00262DD5" w:rsidRPr="00651B62" w:rsidRDefault="00262DD5" w:rsidP="00262DD5">
      <w:pPr>
        <w:pStyle w:val="50"/>
        <w:shd w:val="clear" w:color="auto" w:fill="auto"/>
        <w:spacing w:before="0" w:after="8" w:line="260" w:lineRule="exact"/>
        <w:ind w:left="260"/>
        <w:rPr>
          <w:sz w:val="22"/>
          <w:szCs w:val="22"/>
        </w:rPr>
      </w:pPr>
    </w:p>
    <w:p w14:paraId="52630840" w14:textId="544C7D46" w:rsidR="00262DD5" w:rsidRPr="00651B62" w:rsidRDefault="00262DD5" w:rsidP="002408D7">
      <w:pPr>
        <w:pStyle w:val="20"/>
        <w:shd w:val="clear" w:color="auto" w:fill="auto"/>
        <w:spacing w:before="0"/>
        <w:ind w:firstLine="709"/>
        <w:rPr>
          <w:sz w:val="22"/>
          <w:szCs w:val="22"/>
        </w:rPr>
      </w:pPr>
      <w:r w:rsidRPr="00651B62">
        <w:rPr>
          <w:color w:val="000000"/>
          <w:sz w:val="22"/>
          <w:szCs w:val="22"/>
          <w:lang w:bidi="ru-RU"/>
        </w:rPr>
        <w:t xml:space="preserve">Настоящим подтверждаем, что в отношении </w:t>
      </w:r>
      <w:r w:rsidR="009F2A53" w:rsidRPr="00651B62">
        <w:rPr>
          <w:bCs/>
          <w:sz w:val="22"/>
          <w:szCs w:val="22"/>
        </w:rPr>
        <w:t xml:space="preserve">ФГАОУ </w:t>
      </w:r>
      <w:proofErr w:type="gramStart"/>
      <w:r w:rsidR="009F2A53" w:rsidRPr="00651B62">
        <w:rPr>
          <w:bCs/>
          <w:sz w:val="22"/>
          <w:szCs w:val="22"/>
        </w:rPr>
        <w:t>ВО</w:t>
      </w:r>
      <w:proofErr w:type="gramEnd"/>
      <w:r w:rsidR="009F2A53" w:rsidRPr="00651B62">
        <w:rPr>
          <w:bCs/>
          <w:sz w:val="22"/>
          <w:szCs w:val="22"/>
        </w:rPr>
        <w:t xml:space="preserve"> «Сибирский федеральный университет» (далее</w:t>
      </w:r>
      <w:r w:rsidR="00E82A12">
        <w:rPr>
          <w:bCs/>
          <w:sz w:val="22"/>
          <w:szCs w:val="22"/>
        </w:rPr>
        <w:t xml:space="preserve"> </w:t>
      </w:r>
      <w:r w:rsidR="009F2A53" w:rsidRPr="00651B62">
        <w:rPr>
          <w:bCs/>
          <w:sz w:val="22"/>
          <w:szCs w:val="22"/>
        </w:rPr>
        <w:t>-</w:t>
      </w:r>
      <w:r w:rsidR="00E82A12">
        <w:rPr>
          <w:bCs/>
          <w:sz w:val="22"/>
          <w:szCs w:val="22"/>
        </w:rPr>
        <w:t xml:space="preserve"> </w:t>
      </w:r>
      <w:r w:rsidR="009F2A53" w:rsidRPr="00651B62">
        <w:rPr>
          <w:color w:val="000000"/>
          <w:sz w:val="22"/>
          <w:szCs w:val="22"/>
          <w:lang w:bidi="ru-RU"/>
        </w:rPr>
        <w:t>Университет)</w:t>
      </w:r>
      <w:r w:rsidRPr="00651B62">
        <w:rPr>
          <w:color w:val="000000"/>
          <w:sz w:val="22"/>
          <w:szCs w:val="22"/>
          <w:lang w:bidi="ru-RU"/>
        </w:rPr>
        <w:t xml:space="preserve"> не проводится ликвидация, отсутствует решение арбитражного суда о признании несостоятельным (банкротом), не открыто конкурсное производство, а также не приостановлена деятельность в порядке, установленном Кодексом Российской Федерации об административных правонарушениях, на дату подачи заявки </w:t>
      </w:r>
      <w:r w:rsidR="00DD2C2F" w:rsidRPr="00651B62">
        <w:rPr>
          <w:color w:val="000000"/>
          <w:sz w:val="22"/>
          <w:szCs w:val="22"/>
          <w:lang w:bidi="ru-RU"/>
        </w:rPr>
        <w:br/>
      </w:r>
      <w:r w:rsidRPr="00651B62">
        <w:rPr>
          <w:color w:val="000000"/>
          <w:sz w:val="22"/>
          <w:szCs w:val="22"/>
          <w:lang w:bidi="ru-RU"/>
        </w:rPr>
        <w:t>на участие в закупке.</w:t>
      </w:r>
    </w:p>
    <w:p w14:paraId="3C406202" w14:textId="77777777" w:rsidR="00262DD5" w:rsidRPr="00651B62" w:rsidRDefault="00262DD5" w:rsidP="002408D7">
      <w:pPr>
        <w:pStyle w:val="20"/>
        <w:shd w:val="clear" w:color="auto" w:fill="auto"/>
        <w:spacing w:before="0"/>
        <w:ind w:firstLine="709"/>
        <w:rPr>
          <w:sz w:val="22"/>
          <w:szCs w:val="22"/>
        </w:rPr>
      </w:pPr>
      <w:r w:rsidRPr="00651B62">
        <w:rPr>
          <w:color w:val="000000"/>
          <w:sz w:val="22"/>
          <w:szCs w:val="22"/>
          <w:lang w:bidi="ru-RU"/>
        </w:rPr>
        <w:t>Также подтверждаем, что у Университета отсутствуют недоимки по налогам, сборам, задолженности по иным обязательным платежам в бюджеты бюджетной системы Российской Федерации.</w:t>
      </w:r>
    </w:p>
    <w:p w14:paraId="0CFCC0A5" w14:textId="6A49F58F" w:rsidR="00262DD5" w:rsidRPr="00651B62" w:rsidRDefault="00262DD5" w:rsidP="002408D7">
      <w:pPr>
        <w:pStyle w:val="20"/>
        <w:shd w:val="clear" w:color="auto" w:fill="auto"/>
        <w:spacing w:before="0"/>
        <w:ind w:firstLine="709"/>
        <w:rPr>
          <w:sz w:val="22"/>
          <w:szCs w:val="22"/>
        </w:rPr>
      </w:pPr>
      <w:r w:rsidRPr="00651B62">
        <w:rPr>
          <w:color w:val="000000"/>
          <w:sz w:val="22"/>
          <w:szCs w:val="22"/>
          <w:lang w:bidi="ru-RU"/>
        </w:rPr>
        <w:t xml:space="preserve">Подтверждаем отсутствие у руководителя и главного бухгалтера судимости </w:t>
      </w:r>
      <w:r w:rsidR="00DD2C2F" w:rsidRPr="00651B62">
        <w:rPr>
          <w:color w:val="000000"/>
          <w:sz w:val="22"/>
          <w:szCs w:val="22"/>
          <w:lang w:bidi="ru-RU"/>
        </w:rPr>
        <w:br/>
      </w:r>
      <w:r w:rsidRPr="00651B62">
        <w:rPr>
          <w:color w:val="000000"/>
          <w:sz w:val="22"/>
          <w:szCs w:val="22"/>
          <w:lang w:bidi="ru-RU"/>
        </w:rPr>
        <w:t>за преступления в сфере экономики и (или) преступления, предусмотренные статьями 289, 290, 291, 291.1 Уголовного кодекса Российской Федерации. В отношении указанных физических лиц не применяются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57772C38" w14:textId="3BF98078" w:rsidR="00262DD5" w:rsidRPr="00651B62" w:rsidRDefault="00262DD5" w:rsidP="002408D7">
      <w:pPr>
        <w:pStyle w:val="20"/>
        <w:shd w:val="clear" w:color="auto" w:fill="auto"/>
        <w:spacing w:before="0"/>
        <w:ind w:firstLine="709"/>
        <w:rPr>
          <w:color w:val="000000"/>
          <w:sz w:val="22"/>
          <w:szCs w:val="22"/>
          <w:lang w:bidi="ru-RU"/>
        </w:rPr>
      </w:pPr>
      <w:r w:rsidRPr="00651B62">
        <w:rPr>
          <w:color w:val="000000"/>
          <w:sz w:val="22"/>
          <w:szCs w:val="22"/>
          <w:lang w:bidi="ru-RU"/>
        </w:rPr>
        <w:t xml:space="preserve">Настоящим подтверждаем, что Университет в течение двух лет до момента подачи заявки на участие в закупке не привлекался к административной ответственности </w:t>
      </w:r>
      <w:r w:rsidR="00DD2C2F" w:rsidRPr="00651B62">
        <w:rPr>
          <w:color w:val="000000"/>
          <w:sz w:val="22"/>
          <w:szCs w:val="22"/>
          <w:lang w:bidi="ru-RU"/>
        </w:rPr>
        <w:br/>
      </w:r>
      <w:r w:rsidRPr="00651B62">
        <w:rPr>
          <w:color w:val="000000"/>
          <w:sz w:val="22"/>
          <w:szCs w:val="22"/>
          <w:lang w:bidi="ru-RU"/>
        </w:rPr>
        <w:t>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09DCF694" w14:textId="6A4039FA" w:rsidR="002408D7" w:rsidRPr="00651B62" w:rsidRDefault="002408D7" w:rsidP="000B5220">
      <w:pPr>
        <w:pStyle w:val="Default"/>
        <w:jc w:val="both"/>
        <w:rPr>
          <w:sz w:val="22"/>
          <w:szCs w:val="22"/>
        </w:rPr>
      </w:pPr>
      <w:r w:rsidRPr="00651B62">
        <w:rPr>
          <w:sz w:val="22"/>
          <w:szCs w:val="22"/>
          <w:lang w:bidi="ru-RU"/>
        </w:rPr>
        <w:t xml:space="preserve"> </w:t>
      </w:r>
      <w:r w:rsidR="000B5220" w:rsidRPr="00651B62">
        <w:rPr>
          <w:sz w:val="22"/>
          <w:szCs w:val="22"/>
          <w:lang w:bidi="ru-RU"/>
        </w:rPr>
        <w:t xml:space="preserve">           </w:t>
      </w:r>
      <w:r w:rsidR="000B5220" w:rsidRPr="00651B62">
        <w:rPr>
          <w:sz w:val="22"/>
          <w:szCs w:val="22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  <w:r w:rsidR="008B370B" w:rsidRPr="00651B62">
        <w:rPr>
          <w:sz w:val="22"/>
          <w:szCs w:val="22"/>
        </w:rPr>
        <w:t xml:space="preserve"> </w:t>
      </w:r>
    </w:p>
    <w:p w14:paraId="11E8359E" w14:textId="4FE565B3" w:rsidR="00262DD5" w:rsidRPr="00651B62" w:rsidRDefault="00262DD5" w:rsidP="002408D7">
      <w:pPr>
        <w:pStyle w:val="20"/>
        <w:shd w:val="clear" w:color="auto" w:fill="auto"/>
        <w:spacing w:before="0"/>
        <w:ind w:firstLine="709"/>
        <w:rPr>
          <w:sz w:val="22"/>
          <w:szCs w:val="22"/>
        </w:rPr>
      </w:pPr>
      <w:r w:rsidRPr="00651B62">
        <w:rPr>
          <w:color w:val="000000"/>
          <w:sz w:val="22"/>
          <w:szCs w:val="22"/>
          <w:lang w:bidi="ru-RU"/>
        </w:rPr>
        <w:t>Между Университетом и заказчиком отсутствует конфликт интересов.</w:t>
      </w:r>
    </w:p>
    <w:p w14:paraId="145D96A3" w14:textId="59F0EB15" w:rsidR="00262DD5" w:rsidRPr="00651B62" w:rsidRDefault="00A0031F" w:rsidP="002408D7">
      <w:pPr>
        <w:pStyle w:val="20"/>
        <w:shd w:val="clear" w:color="auto" w:fill="auto"/>
        <w:spacing w:before="0"/>
        <w:ind w:firstLine="709"/>
        <w:rPr>
          <w:sz w:val="22"/>
          <w:szCs w:val="22"/>
        </w:rPr>
      </w:pPr>
      <w:r w:rsidRPr="00651B62">
        <w:rPr>
          <w:color w:val="000000"/>
          <w:sz w:val="22"/>
          <w:szCs w:val="22"/>
          <w:lang w:bidi="ru-RU"/>
        </w:rPr>
        <w:t>Университет не является оф</w:t>
      </w:r>
      <w:r w:rsidR="00262DD5" w:rsidRPr="00651B62">
        <w:rPr>
          <w:color w:val="000000"/>
          <w:sz w:val="22"/>
          <w:szCs w:val="22"/>
          <w:lang w:bidi="ru-RU"/>
        </w:rPr>
        <w:t xml:space="preserve">шорной компанией, информация в отношении Университета </w:t>
      </w:r>
      <w:r w:rsidR="00651B62">
        <w:rPr>
          <w:color w:val="000000"/>
          <w:sz w:val="22"/>
          <w:szCs w:val="22"/>
          <w:lang w:bidi="ru-RU"/>
        </w:rPr>
        <w:br/>
      </w:r>
      <w:r w:rsidR="00262DD5" w:rsidRPr="00651B62">
        <w:rPr>
          <w:color w:val="000000"/>
          <w:sz w:val="22"/>
          <w:szCs w:val="22"/>
          <w:lang w:bidi="ru-RU"/>
        </w:rPr>
        <w:t>в предусмотренных действующим законодательством РФ реестрах недобросовестных поставщиков (подрядчиков, исполнителей) отсутствует.</w:t>
      </w:r>
    </w:p>
    <w:p w14:paraId="7CB8FA25" w14:textId="342B1B17" w:rsidR="00262DD5" w:rsidRPr="00651B62" w:rsidRDefault="00262DD5" w:rsidP="002408D7">
      <w:pPr>
        <w:pStyle w:val="20"/>
        <w:shd w:val="clear" w:color="auto" w:fill="auto"/>
        <w:spacing w:before="0"/>
        <w:ind w:firstLine="709"/>
        <w:rPr>
          <w:sz w:val="22"/>
          <w:szCs w:val="22"/>
        </w:rPr>
      </w:pPr>
      <w:r w:rsidRPr="00651B62">
        <w:rPr>
          <w:color w:val="000000"/>
          <w:sz w:val="22"/>
          <w:szCs w:val="22"/>
          <w:lang w:bidi="ru-RU"/>
        </w:rPr>
        <w:t>Также подтверждаем отсутствие у Университета ограничений для участия в закупках, установленных законодательством Российской Федерации.</w:t>
      </w:r>
    </w:p>
    <w:p w14:paraId="4FE08101" w14:textId="77777777" w:rsidR="00F83FA3" w:rsidRPr="00651B62" w:rsidRDefault="00F83FA3" w:rsidP="00F83FA3">
      <w:pPr>
        <w:tabs>
          <w:tab w:val="left" w:pos="54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73770B" w14:textId="0A775EEC" w:rsidR="00F83FA3" w:rsidRPr="00651B62" w:rsidRDefault="00DD2C2F" w:rsidP="00F83FA3">
      <w:pPr>
        <w:tabs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1B62">
        <w:rPr>
          <w:rFonts w:ascii="Times New Roman" w:hAnsi="Times New Roman" w:cs="Times New Roman"/>
          <w:b/>
        </w:rPr>
        <w:t xml:space="preserve"> </w:t>
      </w:r>
      <w:r w:rsidR="00F83FA3" w:rsidRPr="00651B62">
        <w:rPr>
          <w:rFonts w:ascii="Times New Roman" w:hAnsi="Times New Roman" w:cs="Times New Roman"/>
          <w:b/>
        </w:rPr>
        <w:t xml:space="preserve">Ректор                                                                                                                 </w:t>
      </w:r>
      <w:r w:rsidRPr="00651B62">
        <w:rPr>
          <w:rFonts w:ascii="Times New Roman" w:hAnsi="Times New Roman" w:cs="Times New Roman"/>
          <w:b/>
        </w:rPr>
        <w:t xml:space="preserve">  </w:t>
      </w:r>
      <w:r w:rsidR="00651B62">
        <w:rPr>
          <w:rFonts w:ascii="Times New Roman" w:hAnsi="Times New Roman" w:cs="Times New Roman"/>
          <w:b/>
        </w:rPr>
        <w:t xml:space="preserve">          </w:t>
      </w:r>
      <w:r w:rsidRPr="00651B62">
        <w:rPr>
          <w:rFonts w:ascii="Times New Roman" w:hAnsi="Times New Roman" w:cs="Times New Roman"/>
          <w:b/>
        </w:rPr>
        <w:t xml:space="preserve"> </w:t>
      </w:r>
      <w:r w:rsidR="00F83FA3" w:rsidRPr="00651B62">
        <w:rPr>
          <w:rFonts w:ascii="Times New Roman" w:hAnsi="Times New Roman" w:cs="Times New Roman"/>
          <w:b/>
        </w:rPr>
        <w:t xml:space="preserve">  М.В. Румянцев </w:t>
      </w:r>
    </w:p>
    <w:p w14:paraId="6E556292" w14:textId="77777777" w:rsidR="00F83FA3" w:rsidRPr="00651B62" w:rsidRDefault="00F83FA3" w:rsidP="00F83FA3">
      <w:pPr>
        <w:spacing w:after="0" w:line="240" w:lineRule="auto"/>
        <w:rPr>
          <w:rFonts w:ascii="Times New Roman" w:hAnsi="Times New Roman" w:cs="Times New Roman"/>
          <w:b/>
        </w:rPr>
      </w:pPr>
    </w:p>
    <w:p w14:paraId="7618DD93" w14:textId="77777777" w:rsidR="0092319D" w:rsidRPr="00651B62" w:rsidRDefault="0092319D" w:rsidP="00F83FA3">
      <w:pPr>
        <w:spacing w:after="0" w:line="240" w:lineRule="auto"/>
        <w:rPr>
          <w:rFonts w:ascii="Times New Roman" w:hAnsi="Times New Roman" w:cs="Times New Roman"/>
          <w:b/>
        </w:rPr>
      </w:pPr>
    </w:p>
    <w:p w14:paraId="7F37A742" w14:textId="41C4F0D2" w:rsidR="0083152C" w:rsidRPr="00651B62" w:rsidRDefault="007C13FF" w:rsidP="00E82A12">
      <w:pPr>
        <w:spacing w:after="0" w:line="240" w:lineRule="auto"/>
        <w:rPr>
          <w:rFonts w:ascii="Times New Roman" w:hAnsi="Times New Roman" w:cs="Times New Roman"/>
        </w:rPr>
      </w:pPr>
      <w:r w:rsidRPr="00651B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4021440C" wp14:editId="12CED57F">
                <wp:simplePos x="0" y="0"/>
                <wp:positionH relativeFrom="column">
                  <wp:posOffset>150495</wp:posOffset>
                </wp:positionH>
                <wp:positionV relativeFrom="page">
                  <wp:posOffset>3057525</wp:posOffset>
                </wp:positionV>
                <wp:extent cx="28575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FCDE7" w14:textId="5B76E3C4" w:rsidR="007C13FF" w:rsidRPr="00F2304C" w:rsidRDefault="00F2304C" w:rsidP="00A10FD3">
                            <w:pPr>
                              <w:tabs>
                                <w:tab w:val="left" w:pos="540"/>
                                <w:tab w:val="left" w:pos="2410"/>
                              </w:tabs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C13FF"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DAAFAA6" w14:textId="67224838" w:rsidR="007C13FF" w:rsidRPr="00F2304C" w:rsidRDefault="00640BE8" w:rsidP="00F2304C">
                            <w:pPr>
                              <w:tabs>
                                <w:tab w:val="left" w:pos="540"/>
                                <w:tab w:val="left" w:pos="2340"/>
                              </w:tabs>
                              <w:spacing w:before="40" w:after="0" w:line="28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85pt;margin-top:240.75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o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JfE8DsBUgY3Ec2i9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" o:allowoverlap="f" filled="f" stroked="f">
                <v:textbox>
                  <w:txbxContent>
                    <w:p w14:paraId="709FCDE7" w14:textId="5B76E3C4" w:rsidR="007C13FF" w:rsidRPr="00F2304C" w:rsidRDefault="00F2304C" w:rsidP="00A10FD3">
                      <w:pPr>
                        <w:tabs>
                          <w:tab w:val="left" w:pos="540"/>
                          <w:tab w:val="left" w:pos="2410"/>
                        </w:tabs>
                        <w:spacing w:after="0" w:line="28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C13FF"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DAAFAA6" w14:textId="67224838" w:rsidR="007C13FF" w:rsidRPr="00F2304C" w:rsidRDefault="00640BE8" w:rsidP="00F2304C">
                      <w:pPr>
                        <w:tabs>
                          <w:tab w:val="left" w:pos="540"/>
                          <w:tab w:val="left" w:pos="2340"/>
                        </w:tabs>
                        <w:spacing w:before="40" w:after="0" w:line="28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3152C" w:rsidRPr="00651B62" w:rsidSect="00651B62">
      <w:footerReference w:type="default" r:id="rId10"/>
      <w:pgSz w:w="11906" w:h="16838"/>
      <w:pgMar w:top="568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DE772" w14:textId="77777777" w:rsidR="006077B9" w:rsidRDefault="006077B9" w:rsidP="00253AAF">
      <w:pPr>
        <w:spacing w:after="0" w:line="240" w:lineRule="auto"/>
      </w:pPr>
      <w:r>
        <w:separator/>
      </w:r>
    </w:p>
  </w:endnote>
  <w:endnote w:type="continuationSeparator" w:id="0">
    <w:p w14:paraId="549FFD4B" w14:textId="77777777" w:rsidR="006077B9" w:rsidRDefault="006077B9" w:rsidP="002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15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94CA0B" w14:textId="77777777" w:rsidR="00E730E1" w:rsidRPr="00152205" w:rsidRDefault="00074F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0E1" w:rsidRPr="00152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2A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A5CD1" w14:textId="77777777" w:rsidR="006077B9" w:rsidRDefault="006077B9" w:rsidP="00253AAF">
      <w:pPr>
        <w:spacing w:after="0" w:line="240" w:lineRule="auto"/>
      </w:pPr>
      <w:r>
        <w:separator/>
      </w:r>
    </w:p>
  </w:footnote>
  <w:footnote w:type="continuationSeparator" w:id="0">
    <w:p w14:paraId="0E34A74C" w14:textId="77777777" w:rsidR="006077B9" w:rsidRDefault="006077B9" w:rsidP="0025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BE"/>
    <w:multiLevelType w:val="hybridMultilevel"/>
    <w:tmpl w:val="951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5BF"/>
    <w:multiLevelType w:val="hybridMultilevel"/>
    <w:tmpl w:val="79D2F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D4113"/>
    <w:multiLevelType w:val="hybridMultilevel"/>
    <w:tmpl w:val="4B08EC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E50B5B"/>
    <w:multiLevelType w:val="hybridMultilevel"/>
    <w:tmpl w:val="B5B0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A0051"/>
    <w:multiLevelType w:val="hybridMultilevel"/>
    <w:tmpl w:val="B50641F6"/>
    <w:lvl w:ilvl="0" w:tplc="555E50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9596D"/>
    <w:multiLevelType w:val="hybridMultilevel"/>
    <w:tmpl w:val="029091BA"/>
    <w:lvl w:ilvl="0" w:tplc="E2822C7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96884"/>
    <w:multiLevelType w:val="hybridMultilevel"/>
    <w:tmpl w:val="2E4A5D54"/>
    <w:lvl w:ilvl="0" w:tplc="F868445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25276"/>
    <w:multiLevelType w:val="hybridMultilevel"/>
    <w:tmpl w:val="6A26B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6"/>
    <w:rsid w:val="00036128"/>
    <w:rsid w:val="000400C5"/>
    <w:rsid w:val="000422A1"/>
    <w:rsid w:val="0004698A"/>
    <w:rsid w:val="00055C92"/>
    <w:rsid w:val="00071430"/>
    <w:rsid w:val="00072019"/>
    <w:rsid w:val="000727EA"/>
    <w:rsid w:val="00074FBC"/>
    <w:rsid w:val="00081BF7"/>
    <w:rsid w:val="000A3F24"/>
    <w:rsid w:val="000B5220"/>
    <w:rsid w:val="000C5BF7"/>
    <w:rsid w:val="000C7986"/>
    <w:rsid w:val="000D2EF4"/>
    <w:rsid w:val="000D3648"/>
    <w:rsid w:val="000F4DC0"/>
    <w:rsid w:val="00100DFC"/>
    <w:rsid w:val="00117E5D"/>
    <w:rsid w:val="001310F5"/>
    <w:rsid w:val="001424EE"/>
    <w:rsid w:val="0014584E"/>
    <w:rsid w:val="00152205"/>
    <w:rsid w:val="00162247"/>
    <w:rsid w:val="001702B7"/>
    <w:rsid w:val="001A0ECA"/>
    <w:rsid w:val="001A1B6E"/>
    <w:rsid w:val="001A271E"/>
    <w:rsid w:val="001C79C7"/>
    <w:rsid w:val="001D12C5"/>
    <w:rsid w:val="001E3892"/>
    <w:rsid w:val="001F12B6"/>
    <w:rsid w:val="001F3876"/>
    <w:rsid w:val="001F50C0"/>
    <w:rsid w:val="002039CF"/>
    <w:rsid w:val="00234B74"/>
    <w:rsid w:val="002408D7"/>
    <w:rsid w:val="002426B0"/>
    <w:rsid w:val="002478DE"/>
    <w:rsid w:val="002501EB"/>
    <w:rsid w:val="00253AAF"/>
    <w:rsid w:val="00256A95"/>
    <w:rsid w:val="002612E2"/>
    <w:rsid w:val="00262DD5"/>
    <w:rsid w:val="00272FCF"/>
    <w:rsid w:val="0028180B"/>
    <w:rsid w:val="002823F7"/>
    <w:rsid w:val="00282852"/>
    <w:rsid w:val="0028589B"/>
    <w:rsid w:val="0029506C"/>
    <w:rsid w:val="002B0842"/>
    <w:rsid w:val="002B0EDD"/>
    <w:rsid w:val="002B16E5"/>
    <w:rsid w:val="002B700E"/>
    <w:rsid w:val="002E18A9"/>
    <w:rsid w:val="002E362D"/>
    <w:rsid w:val="002E3680"/>
    <w:rsid w:val="002E5D3B"/>
    <w:rsid w:val="002E76D2"/>
    <w:rsid w:val="00304B6A"/>
    <w:rsid w:val="00314A76"/>
    <w:rsid w:val="00322478"/>
    <w:rsid w:val="00324422"/>
    <w:rsid w:val="0033436E"/>
    <w:rsid w:val="00344FA1"/>
    <w:rsid w:val="00357C5C"/>
    <w:rsid w:val="00384950"/>
    <w:rsid w:val="00394166"/>
    <w:rsid w:val="003B00EA"/>
    <w:rsid w:val="003B2B78"/>
    <w:rsid w:val="003B5BD6"/>
    <w:rsid w:val="003B6A62"/>
    <w:rsid w:val="003C1AA8"/>
    <w:rsid w:val="003E31EF"/>
    <w:rsid w:val="003E63C3"/>
    <w:rsid w:val="0040152B"/>
    <w:rsid w:val="00414156"/>
    <w:rsid w:val="00414798"/>
    <w:rsid w:val="00420C79"/>
    <w:rsid w:val="00422DC9"/>
    <w:rsid w:val="00424183"/>
    <w:rsid w:val="00427E23"/>
    <w:rsid w:val="00444B81"/>
    <w:rsid w:val="0044707F"/>
    <w:rsid w:val="00457D8E"/>
    <w:rsid w:val="00460405"/>
    <w:rsid w:val="00471698"/>
    <w:rsid w:val="004716DA"/>
    <w:rsid w:val="00481089"/>
    <w:rsid w:val="004941D6"/>
    <w:rsid w:val="004A0543"/>
    <w:rsid w:val="004B7255"/>
    <w:rsid w:val="004C754C"/>
    <w:rsid w:val="004D4FA7"/>
    <w:rsid w:val="004D5725"/>
    <w:rsid w:val="004E4DA9"/>
    <w:rsid w:val="004E63E2"/>
    <w:rsid w:val="004F1A68"/>
    <w:rsid w:val="00535231"/>
    <w:rsid w:val="00556F4A"/>
    <w:rsid w:val="00572FED"/>
    <w:rsid w:val="005864AC"/>
    <w:rsid w:val="00595EC3"/>
    <w:rsid w:val="005A3D9F"/>
    <w:rsid w:val="005A6AB7"/>
    <w:rsid w:val="005B2990"/>
    <w:rsid w:val="005C0FBD"/>
    <w:rsid w:val="005C4532"/>
    <w:rsid w:val="005D4DC1"/>
    <w:rsid w:val="005F4F2D"/>
    <w:rsid w:val="00602FF4"/>
    <w:rsid w:val="006077B9"/>
    <w:rsid w:val="00617657"/>
    <w:rsid w:val="00625DF1"/>
    <w:rsid w:val="0062649E"/>
    <w:rsid w:val="00632265"/>
    <w:rsid w:val="006324CE"/>
    <w:rsid w:val="00633839"/>
    <w:rsid w:val="00640BE8"/>
    <w:rsid w:val="00647256"/>
    <w:rsid w:val="00651B62"/>
    <w:rsid w:val="00654FC5"/>
    <w:rsid w:val="006613A5"/>
    <w:rsid w:val="006628CD"/>
    <w:rsid w:val="006675AE"/>
    <w:rsid w:val="00680A86"/>
    <w:rsid w:val="006829AA"/>
    <w:rsid w:val="00695F50"/>
    <w:rsid w:val="0069742B"/>
    <w:rsid w:val="006B1062"/>
    <w:rsid w:val="006D1355"/>
    <w:rsid w:val="006E23F0"/>
    <w:rsid w:val="006F3F22"/>
    <w:rsid w:val="006F6DC8"/>
    <w:rsid w:val="00701F6B"/>
    <w:rsid w:val="00703623"/>
    <w:rsid w:val="00712A27"/>
    <w:rsid w:val="007214E4"/>
    <w:rsid w:val="00733914"/>
    <w:rsid w:val="0073502B"/>
    <w:rsid w:val="00736852"/>
    <w:rsid w:val="00742B03"/>
    <w:rsid w:val="00754167"/>
    <w:rsid w:val="00756210"/>
    <w:rsid w:val="00762AA0"/>
    <w:rsid w:val="007703CF"/>
    <w:rsid w:val="00780145"/>
    <w:rsid w:val="00786FD7"/>
    <w:rsid w:val="00795446"/>
    <w:rsid w:val="007B41C0"/>
    <w:rsid w:val="007B6D79"/>
    <w:rsid w:val="007C0B78"/>
    <w:rsid w:val="007C0BEC"/>
    <w:rsid w:val="007C13FF"/>
    <w:rsid w:val="007E70A6"/>
    <w:rsid w:val="008023DF"/>
    <w:rsid w:val="00807E2B"/>
    <w:rsid w:val="00811108"/>
    <w:rsid w:val="00823FE8"/>
    <w:rsid w:val="00825E82"/>
    <w:rsid w:val="00827D7F"/>
    <w:rsid w:val="0083152C"/>
    <w:rsid w:val="00833185"/>
    <w:rsid w:val="008425F5"/>
    <w:rsid w:val="0085362F"/>
    <w:rsid w:val="0085416E"/>
    <w:rsid w:val="008602B2"/>
    <w:rsid w:val="0087098A"/>
    <w:rsid w:val="00871DC0"/>
    <w:rsid w:val="00872CD7"/>
    <w:rsid w:val="00885D8F"/>
    <w:rsid w:val="00886441"/>
    <w:rsid w:val="008B06A7"/>
    <w:rsid w:val="008B370B"/>
    <w:rsid w:val="008E5DE1"/>
    <w:rsid w:val="008E7EED"/>
    <w:rsid w:val="008F6279"/>
    <w:rsid w:val="008F7ED5"/>
    <w:rsid w:val="009219E5"/>
    <w:rsid w:val="0092319D"/>
    <w:rsid w:val="00936C52"/>
    <w:rsid w:val="00951136"/>
    <w:rsid w:val="0095434B"/>
    <w:rsid w:val="00967071"/>
    <w:rsid w:val="00991E94"/>
    <w:rsid w:val="00997257"/>
    <w:rsid w:val="009974FF"/>
    <w:rsid w:val="0099753B"/>
    <w:rsid w:val="009A08DA"/>
    <w:rsid w:val="009A4491"/>
    <w:rsid w:val="009C2D62"/>
    <w:rsid w:val="009C5871"/>
    <w:rsid w:val="009D2B85"/>
    <w:rsid w:val="009E5AF1"/>
    <w:rsid w:val="009F2A53"/>
    <w:rsid w:val="009F623D"/>
    <w:rsid w:val="00A0031F"/>
    <w:rsid w:val="00A01A0A"/>
    <w:rsid w:val="00A06EC4"/>
    <w:rsid w:val="00A10FD3"/>
    <w:rsid w:val="00A15650"/>
    <w:rsid w:val="00A163F0"/>
    <w:rsid w:val="00A26644"/>
    <w:rsid w:val="00A4447D"/>
    <w:rsid w:val="00A471C2"/>
    <w:rsid w:val="00A60B9A"/>
    <w:rsid w:val="00A72709"/>
    <w:rsid w:val="00A7715B"/>
    <w:rsid w:val="00A82285"/>
    <w:rsid w:val="00A858EB"/>
    <w:rsid w:val="00A86B21"/>
    <w:rsid w:val="00AB0199"/>
    <w:rsid w:val="00AC7038"/>
    <w:rsid w:val="00AD78F4"/>
    <w:rsid w:val="00AE2D37"/>
    <w:rsid w:val="00AE7995"/>
    <w:rsid w:val="00AF04D4"/>
    <w:rsid w:val="00AF3520"/>
    <w:rsid w:val="00AF3552"/>
    <w:rsid w:val="00AF4FC0"/>
    <w:rsid w:val="00B03241"/>
    <w:rsid w:val="00B15A01"/>
    <w:rsid w:val="00B1761E"/>
    <w:rsid w:val="00B17A26"/>
    <w:rsid w:val="00B20864"/>
    <w:rsid w:val="00B21FF4"/>
    <w:rsid w:val="00B226E1"/>
    <w:rsid w:val="00B30C7B"/>
    <w:rsid w:val="00B37A27"/>
    <w:rsid w:val="00B5000C"/>
    <w:rsid w:val="00B51390"/>
    <w:rsid w:val="00B5423D"/>
    <w:rsid w:val="00B72AEB"/>
    <w:rsid w:val="00B954DC"/>
    <w:rsid w:val="00BA2416"/>
    <w:rsid w:val="00BA3CB7"/>
    <w:rsid w:val="00BA6F2C"/>
    <w:rsid w:val="00BB0EDA"/>
    <w:rsid w:val="00BC2E0B"/>
    <w:rsid w:val="00BC3D41"/>
    <w:rsid w:val="00BC4A64"/>
    <w:rsid w:val="00BE03BA"/>
    <w:rsid w:val="00BF6AA8"/>
    <w:rsid w:val="00BF798E"/>
    <w:rsid w:val="00C06BCA"/>
    <w:rsid w:val="00C26581"/>
    <w:rsid w:val="00C318B2"/>
    <w:rsid w:val="00C4373E"/>
    <w:rsid w:val="00C510C6"/>
    <w:rsid w:val="00C56612"/>
    <w:rsid w:val="00C77693"/>
    <w:rsid w:val="00C8636E"/>
    <w:rsid w:val="00CB6ED9"/>
    <w:rsid w:val="00CD4CAD"/>
    <w:rsid w:val="00CE26C5"/>
    <w:rsid w:val="00CE3C69"/>
    <w:rsid w:val="00D011E9"/>
    <w:rsid w:val="00D02E67"/>
    <w:rsid w:val="00D116E0"/>
    <w:rsid w:val="00D2299B"/>
    <w:rsid w:val="00D3655C"/>
    <w:rsid w:val="00D40346"/>
    <w:rsid w:val="00D42FDF"/>
    <w:rsid w:val="00D4413C"/>
    <w:rsid w:val="00D64C42"/>
    <w:rsid w:val="00D92D48"/>
    <w:rsid w:val="00D96941"/>
    <w:rsid w:val="00DA2F17"/>
    <w:rsid w:val="00DA46F2"/>
    <w:rsid w:val="00DB1163"/>
    <w:rsid w:val="00DB134C"/>
    <w:rsid w:val="00DD1613"/>
    <w:rsid w:val="00DD2C2F"/>
    <w:rsid w:val="00DD3E27"/>
    <w:rsid w:val="00DE4CF9"/>
    <w:rsid w:val="00DE511A"/>
    <w:rsid w:val="00DE7EB9"/>
    <w:rsid w:val="00DF17A7"/>
    <w:rsid w:val="00DF4E06"/>
    <w:rsid w:val="00DF587E"/>
    <w:rsid w:val="00DF656C"/>
    <w:rsid w:val="00E01381"/>
    <w:rsid w:val="00E129A2"/>
    <w:rsid w:val="00E13991"/>
    <w:rsid w:val="00E47A06"/>
    <w:rsid w:val="00E533A8"/>
    <w:rsid w:val="00E633D9"/>
    <w:rsid w:val="00E730E1"/>
    <w:rsid w:val="00E80EC1"/>
    <w:rsid w:val="00E82A12"/>
    <w:rsid w:val="00E84A63"/>
    <w:rsid w:val="00E96ADE"/>
    <w:rsid w:val="00E96D60"/>
    <w:rsid w:val="00EC67C4"/>
    <w:rsid w:val="00ED040B"/>
    <w:rsid w:val="00ED2EED"/>
    <w:rsid w:val="00ED3815"/>
    <w:rsid w:val="00ED6D12"/>
    <w:rsid w:val="00EE574C"/>
    <w:rsid w:val="00EF3D9C"/>
    <w:rsid w:val="00EF6337"/>
    <w:rsid w:val="00F11470"/>
    <w:rsid w:val="00F125DF"/>
    <w:rsid w:val="00F13D26"/>
    <w:rsid w:val="00F14848"/>
    <w:rsid w:val="00F1768A"/>
    <w:rsid w:val="00F2304C"/>
    <w:rsid w:val="00F27019"/>
    <w:rsid w:val="00F31434"/>
    <w:rsid w:val="00F33351"/>
    <w:rsid w:val="00F3618A"/>
    <w:rsid w:val="00F417D7"/>
    <w:rsid w:val="00F53B95"/>
    <w:rsid w:val="00F54B24"/>
    <w:rsid w:val="00F65756"/>
    <w:rsid w:val="00F673C2"/>
    <w:rsid w:val="00F77DC1"/>
    <w:rsid w:val="00F83FA3"/>
    <w:rsid w:val="00F96CBA"/>
    <w:rsid w:val="00FA224F"/>
    <w:rsid w:val="00FA4946"/>
    <w:rsid w:val="00FA59FE"/>
    <w:rsid w:val="00FB597E"/>
    <w:rsid w:val="00FC3876"/>
    <w:rsid w:val="00FD500B"/>
    <w:rsid w:val="00FE04C1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6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  <w:style w:type="character" w:customStyle="1" w:styleId="5">
    <w:name w:val="Основной текст (5)_"/>
    <w:basedOn w:val="a0"/>
    <w:link w:val="50"/>
    <w:rsid w:val="00262D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2DD5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262D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DD5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B5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  <w:style w:type="character" w:customStyle="1" w:styleId="5">
    <w:name w:val="Основной текст (5)_"/>
    <w:basedOn w:val="a0"/>
    <w:link w:val="50"/>
    <w:rsid w:val="00262D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2DD5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262D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DD5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B5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3D58-C7D6-4383-9E7B-50995757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Ваганова</cp:lastModifiedBy>
  <cp:revision>21</cp:revision>
  <cp:lastPrinted>2021-07-06T07:06:00Z</cp:lastPrinted>
  <dcterms:created xsi:type="dcterms:W3CDTF">2020-04-20T11:17:00Z</dcterms:created>
  <dcterms:modified xsi:type="dcterms:W3CDTF">2021-07-06T07:06:00Z</dcterms:modified>
</cp:coreProperties>
</file>