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5"/>
        <w:gridCol w:w="4367"/>
      </w:tblGrid>
      <w:tr w:rsidR="0087098A" w:rsidRPr="006874D9" w14:paraId="2CCCB6AC" w14:textId="77777777" w:rsidTr="000422A1">
        <w:trPr>
          <w:trHeight w:val="131"/>
        </w:trPr>
        <w:tc>
          <w:tcPr>
            <w:tcW w:w="5385" w:type="dxa"/>
            <w:vMerge w:val="restart"/>
          </w:tcPr>
          <w:p w14:paraId="44E1E1CE" w14:textId="3A8E4373" w:rsidR="0087098A" w:rsidRPr="006874D9" w:rsidRDefault="003E2E3F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DAE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6pt;height:218.4pt">
                  <v:imagedata r:id="rId9" o:title="документ-4-NEW-2"/>
                </v:shape>
              </w:pict>
            </w:r>
          </w:p>
        </w:tc>
        <w:tc>
          <w:tcPr>
            <w:tcW w:w="4367" w:type="dxa"/>
          </w:tcPr>
          <w:p w14:paraId="28A06844" w14:textId="588552D6" w:rsidR="0087098A" w:rsidRPr="006874D9" w:rsidRDefault="0087098A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8A" w:rsidRPr="006874D9" w14:paraId="590D2C52" w14:textId="77777777" w:rsidTr="000422A1">
        <w:trPr>
          <w:trHeight w:val="2182"/>
        </w:trPr>
        <w:tc>
          <w:tcPr>
            <w:tcW w:w="5385" w:type="dxa"/>
            <w:vMerge/>
          </w:tcPr>
          <w:p w14:paraId="43D0B58C" w14:textId="77777777" w:rsidR="0087098A" w:rsidRPr="006874D9" w:rsidRDefault="0087098A" w:rsidP="00F2304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7" w:type="dxa"/>
          </w:tcPr>
          <w:p w14:paraId="38B4AE6D" w14:textId="1A4C2EDD" w:rsidR="0073502B" w:rsidRDefault="00A76817" w:rsidP="00735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Приложение № 1</w:t>
            </w:r>
          </w:p>
          <w:p w14:paraId="77AEA3EE" w14:textId="409CB004" w:rsidR="00A76817" w:rsidRPr="006874D9" w:rsidRDefault="00A76817" w:rsidP="00735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bookmarkEnd w:id="0"/>
          <w:p w14:paraId="38D185F7" w14:textId="0F68ECD4" w:rsidR="002B0EDD" w:rsidRPr="006874D9" w:rsidRDefault="002B0EDD" w:rsidP="0087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E2C3EBF" w14:textId="01D3E4E4" w:rsidR="007C13FF" w:rsidRPr="006874D9" w:rsidRDefault="007C13FF" w:rsidP="007B41C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021440C" wp14:editId="12CED57F">
                <wp:simplePos x="0" y="0"/>
                <wp:positionH relativeFrom="column">
                  <wp:posOffset>150495</wp:posOffset>
                </wp:positionH>
                <wp:positionV relativeFrom="page">
                  <wp:posOffset>3057525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CDE7" w14:textId="5B76E3C4" w:rsidR="007C13FF" w:rsidRPr="00F2304C" w:rsidRDefault="00F2304C" w:rsidP="00A10FD3">
                            <w:pPr>
                              <w:tabs>
                                <w:tab w:val="left" w:pos="540"/>
                                <w:tab w:val="left" w:pos="2410"/>
                              </w:tabs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13FF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AAFAA6" w14:textId="67224838" w:rsidR="007C13FF" w:rsidRPr="00F2304C" w:rsidRDefault="00640BE8" w:rsidP="00F2304C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before="40"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85pt;margin-top:240.7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o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JfE8DsBUgY3Ec2i9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" o:allowoverlap="f" filled="f" stroked="f">
                <v:textbox>
                  <w:txbxContent>
                    <w:p w14:paraId="709FCDE7" w14:textId="5B76E3C4" w:rsidR="007C13FF" w:rsidRPr="00F2304C" w:rsidRDefault="00F2304C" w:rsidP="00A10FD3">
                      <w:pPr>
                        <w:tabs>
                          <w:tab w:val="left" w:pos="540"/>
                          <w:tab w:val="left" w:pos="2410"/>
                        </w:tabs>
                        <w:spacing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13FF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DAAFAA6" w14:textId="67224838" w:rsidR="007C13FF" w:rsidRPr="00F2304C" w:rsidRDefault="00640BE8" w:rsidP="00F2304C">
                      <w:pPr>
                        <w:tabs>
                          <w:tab w:val="left" w:pos="540"/>
                          <w:tab w:val="left" w:pos="2340"/>
                        </w:tabs>
                        <w:spacing w:before="40"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E5D0233" w14:textId="14B1F2B8" w:rsidR="006874D9" w:rsidRPr="00321C0E" w:rsidRDefault="006874D9" w:rsidP="006874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E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B427A56" w14:textId="77777777" w:rsidR="00321C0E" w:rsidRPr="00A71E86" w:rsidRDefault="006874D9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86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ФГАОУ </w:t>
      </w:r>
      <w:proofErr w:type="gramStart"/>
      <w:r w:rsidRPr="00A71E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1E86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</w:t>
      </w:r>
      <w:r w:rsidR="00321C0E" w:rsidRPr="00A71E86">
        <w:rPr>
          <w:rFonts w:ascii="Times New Roman" w:hAnsi="Times New Roman" w:cs="Times New Roman"/>
          <w:sz w:val="24"/>
          <w:szCs w:val="24"/>
        </w:rPr>
        <w:t>:</w:t>
      </w:r>
    </w:p>
    <w:p w14:paraId="399A0052" w14:textId="339DDE88" w:rsidR="006874D9" w:rsidRPr="00A71E86" w:rsidRDefault="00321C0E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1E86">
        <w:rPr>
          <w:rFonts w:ascii="Times New Roman" w:hAnsi="Times New Roman" w:cs="Times New Roman"/>
          <w:sz w:val="24"/>
          <w:szCs w:val="24"/>
        </w:rPr>
        <w:t xml:space="preserve">- </w:t>
      </w:r>
      <w:r w:rsidR="006874D9" w:rsidRPr="00A71E86">
        <w:rPr>
          <w:rFonts w:ascii="Times New Roman" w:hAnsi="Times New Roman" w:cs="Times New Roman"/>
          <w:sz w:val="24"/>
          <w:szCs w:val="24"/>
        </w:rPr>
        <w:t>не находится в процессе</w:t>
      </w:r>
      <w:r w:rsidR="006874D9" w:rsidRPr="00A71E86">
        <w:rPr>
          <w:rFonts w:ascii="Times New Roman" w:hAnsi="Times New Roman" w:cs="Times New Roman"/>
          <w:bCs/>
          <w:iCs/>
          <w:sz w:val="24"/>
          <w:szCs w:val="24"/>
        </w:rPr>
        <w:t xml:space="preserve"> ликвидации, в отношении его не введена процедура банкротства, его деятельность не приостановлена в порядке, предусмотренном законод</w:t>
      </w:r>
      <w:r w:rsidR="00D227BE" w:rsidRPr="00A71E86">
        <w:rPr>
          <w:rFonts w:ascii="Times New Roman" w:hAnsi="Times New Roman" w:cs="Times New Roman"/>
          <w:bCs/>
          <w:iCs/>
          <w:sz w:val="24"/>
          <w:szCs w:val="24"/>
        </w:rPr>
        <w:t>ательством Российской Ф</w:t>
      </w:r>
      <w:r w:rsidRPr="00A71E86">
        <w:rPr>
          <w:rFonts w:ascii="Times New Roman" w:hAnsi="Times New Roman" w:cs="Times New Roman"/>
          <w:bCs/>
          <w:iCs/>
          <w:sz w:val="24"/>
          <w:szCs w:val="24"/>
        </w:rPr>
        <w:t>едерации;</w:t>
      </w:r>
    </w:p>
    <w:p w14:paraId="1DD885BD" w14:textId="6D4CA1B5" w:rsidR="00321C0E" w:rsidRPr="00A71E86" w:rsidRDefault="00321C0E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E8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71E86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 w:rsidR="00D227BE" w:rsidRPr="00A71E86">
        <w:rPr>
          <w:rFonts w:ascii="Times New Roman" w:hAnsi="Times New Roman" w:cs="Times New Roman"/>
          <w:sz w:val="24"/>
          <w:szCs w:val="24"/>
        </w:rPr>
        <w:t>и которых является государство или территория, включенные</w:t>
      </w:r>
      <w:r w:rsidRPr="00A71E86">
        <w:rPr>
          <w:rFonts w:ascii="Times New Roman" w:hAnsi="Times New Roman" w:cs="Times New Roman"/>
          <w:sz w:val="24"/>
          <w:szCs w:val="24"/>
        </w:rPr>
        <w:t xml:space="preserve"> </w:t>
      </w:r>
      <w:r w:rsidR="00D227BE" w:rsidRPr="00A71E86">
        <w:rPr>
          <w:rFonts w:ascii="Times New Roman" w:hAnsi="Times New Roman" w:cs="Times New Roman"/>
          <w:sz w:val="24"/>
          <w:szCs w:val="24"/>
        </w:rPr>
        <w:br/>
        <w:t>в утверждаемый</w:t>
      </w:r>
      <w:r w:rsidRPr="00A71E86">
        <w:rPr>
          <w:rFonts w:ascii="Times New Roman" w:hAnsi="Times New Roman" w:cs="Times New Roman"/>
          <w:sz w:val="24"/>
          <w:szCs w:val="24"/>
        </w:rPr>
        <w:t xml:space="preserve"> Министерством финансов РФ перечень государств и территорий, предоставляющих льготный налоговый режим налогообложения и (или) </w:t>
      </w:r>
      <w:r w:rsidRPr="00A71E86">
        <w:rPr>
          <w:rFonts w:ascii="Times New Roman" w:hAnsi="Times New Roman" w:cs="Times New Roman"/>
          <w:sz w:val="24"/>
          <w:szCs w:val="24"/>
        </w:rPr>
        <w:br/>
        <w:t>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A71E86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14:paraId="1D758BD8" w14:textId="1B6CB820" w:rsidR="00AD59D6" w:rsidRPr="00A71E86" w:rsidRDefault="00AD59D6" w:rsidP="00A71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E86">
        <w:rPr>
          <w:rFonts w:ascii="Times New Roman" w:hAnsi="Times New Roman"/>
          <w:sz w:val="24"/>
          <w:szCs w:val="24"/>
        </w:rPr>
        <w:t>- не имеет просроченной задолженности по возврату в федеральный бюджет субсидий, бюджетных инвестиций, а также иную просроченную задолженность пред федеральным бюджетом;</w:t>
      </w:r>
    </w:p>
    <w:p w14:paraId="4182A939" w14:textId="2FDFE5CA" w:rsidR="00AD59D6" w:rsidRPr="00A71E86" w:rsidRDefault="00AD59D6" w:rsidP="00A71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E86">
        <w:rPr>
          <w:rFonts w:ascii="Times New Roman" w:hAnsi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соответствии с законодательством Российск</w:t>
      </w:r>
      <w:r w:rsidR="00A71E86">
        <w:rPr>
          <w:rFonts w:ascii="Times New Roman" w:hAnsi="Times New Roman"/>
          <w:sz w:val="24"/>
          <w:szCs w:val="24"/>
        </w:rPr>
        <w:t>ой Федерации о налогах и сборах;</w:t>
      </w:r>
    </w:p>
    <w:p w14:paraId="70B5580D" w14:textId="2BFD5A40" w:rsidR="00AD59D6" w:rsidRPr="00A71E86" w:rsidRDefault="00AD59D6" w:rsidP="00A7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86">
        <w:rPr>
          <w:rFonts w:ascii="Times New Roman" w:eastAsiaTheme="minorHAnsi" w:hAnsi="Times New Roman"/>
          <w:sz w:val="24"/>
          <w:szCs w:val="24"/>
        </w:rPr>
        <w:t xml:space="preserve">- </w:t>
      </w:r>
      <w:r w:rsidRPr="00A71E86">
        <w:rPr>
          <w:rFonts w:ascii="Times New Roman" w:hAnsi="Times New Roman"/>
          <w:sz w:val="24"/>
          <w:szCs w:val="24"/>
        </w:rPr>
        <w:t xml:space="preserve">не </w:t>
      </w:r>
      <w:r w:rsidRPr="00A71E86">
        <w:rPr>
          <w:rFonts w:ascii="Times New Roman" w:hAnsi="Times New Roman" w:cs="Times New Roman"/>
          <w:sz w:val="24"/>
          <w:szCs w:val="24"/>
        </w:rPr>
        <w:t>имеет расторгнутых соглашений о предоставлении гранта;</w:t>
      </w:r>
    </w:p>
    <w:p w14:paraId="77FFCB87" w14:textId="36B4FC9F" w:rsidR="00AD59D6" w:rsidRPr="00A71E86" w:rsidRDefault="00340C02" w:rsidP="00A7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86">
        <w:rPr>
          <w:rFonts w:ascii="Times New Roman" w:hAnsi="Times New Roman" w:cs="Times New Roman"/>
          <w:sz w:val="24"/>
          <w:szCs w:val="24"/>
        </w:rPr>
        <w:t xml:space="preserve">- в </w:t>
      </w:r>
      <w:r w:rsidR="00AD59D6" w:rsidRPr="00A71E8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A71E86">
        <w:rPr>
          <w:rFonts w:ascii="Times New Roman" w:hAnsi="Times New Roman" w:cs="Times New Roman"/>
          <w:sz w:val="24"/>
          <w:szCs w:val="24"/>
        </w:rPr>
        <w:t>Университета</w:t>
      </w:r>
      <w:r w:rsidR="00AD59D6" w:rsidRPr="00A71E86">
        <w:rPr>
          <w:rFonts w:ascii="Times New Roman" w:hAnsi="Times New Roman" w:cs="Times New Roman"/>
          <w:sz w:val="24"/>
          <w:szCs w:val="24"/>
        </w:rPr>
        <w:t xml:space="preserve"> не применялись штрафные санкции в связи </w:t>
      </w:r>
      <w:r w:rsidR="00AD59D6" w:rsidRPr="00A71E86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="00AD59D6" w:rsidRPr="00A71E86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="00AD59D6" w:rsidRPr="00A71E86">
        <w:rPr>
          <w:rFonts w:ascii="Times New Roman" w:hAnsi="Times New Roman" w:cs="Times New Roman"/>
          <w:sz w:val="24"/>
          <w:szCs w:val="24"/>
        </w:rPr>
        <w:t xml:space="preserve"> организацией-победителем значений показателей результата (целевых показателей) предоставления гранта, установленных соглашением </w:t>
      </w:r>
      <w:r w:rsidR="00AD59D6" w:rsidRPr="00A71E86">
        <w:rPr>
          <w:rFonts w:ascii="Times New Roman" w:hAnsi="Times New Roman" w:cs="Times New Roman"/>
          <w:sz w:val="24"/>
          <w:szCs w:val="24"/>
        </w:rPr>
        <w:br/>
        <w:t>о предоставлении гранта, к организации-победителю, не достигшей показателей результата (целевых показателей);</w:t>
      </w:r>
    </w:p>
    <w:p w14:paraId="2B2FEDF5" w14:textId="584C30E8" w:rsidR="00AD59D6" w:rsidRPr="00A71E86" w:rsidRDefault="00340C02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86">
        <w:rPr>
          <w:rFonts w:ascii="Times New Roman" w:hAnsi="Times New Roman" w:cs="Times New Roman"/>
          <w:sz w:val="24"/>
          <w:szCs w:val="24"/>
        </w:rPr>
        <w:t xml:space="preserve">- </w:t>
      </w:r>
      <w:r w:rsidR="00AD59D6" w:rsidRPr="00A71E86">
        <w:rPr>
          <w:rFonts w:ascii="Times New Roman" w:hAnsi="Times New Roman" w:cs="Times New Roman"/>
          <w:sz w:val="24"/>
          <w:szCs w:val="24"/>
        </w:rPr>
        <w:t>основной вид деятельности не направлен на извлечение прибыли;</w:t>
      </w:r>
    </w:p>
    <w:p w14:paraId="68C8A9D7" w14:textId="3C3D6C33" w:rsidR="00AD59D6" w:rsidRPr="00A71E86" w:rsidRDefault="00340C02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86">
        <w:rPr>
          <w:rFonts w:ascii="Times New Roman" w:hAnsi="Times New Roman" w:cs="Times New Roman"/>
          <w:sz w:val="24"/>
          <w:szCs w:val="24"/>
        </w:rPr>
        <w:t xml:space="preserve">- </w:t>
      </w:r>
      <w:r w:rsidR="00A71E86">
        <w:rPr>
          <w:rFonts w:ascii="Times New Roman" w:hAnsi="Times New Roman" w:cs="Times New Roman"/>
          <w:sz w:val="24"/>
          <w:szCs w:val="24"/>
        </w:rPr>
        <w:t>имеет</w:t>
      </w:r>
      <w:r w:rsidR="00AD59D6" w:rsidRPr="00A71E86">
        <w:rPr>
          <w:rFonts w:ascii="Times New Roman" w:hAnsi="Times New Roman" w:cs="Times New Roman"/>
          <w:sz w:val="24"/>
          <w:szCs w:val="24"/>
        </w:rPr>
        <w:t xml:space="preserve"> лицензию на осуществление образовательной деятельно</w:t>
      </w:r>
      <w:r w:rsidR="00A71E86">
        <w:rPr>
          <w:rFonts w:ascii="Times New Roman" w:hAnsi="Times New Roman" w:cs="Times New Roman"/>
          <w:sz w:val="24"/>
          <w:szCs w:val="24"/>
        </w:rPr>
        <w:t>сти в сфере высшего образования;</w:t>
      </w:r>
    </w:p>
    <w:p w14:paraId="1693215A" w14:textId="42CE94E2" w:rsidR="00AD59D6" w:rsidRPr="00A71E86" w:rsidRDefault="00A71E86" w:rsidP="00A71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9D6" w:rsidRPr="00A71E86">
        <w:rPr>
          <w:rFonts w:ascii="Times New Roman" w:hAnsi="Times New Roman"/>
          <w:sz w:val="24"/>
          <w:szCs w:val="24"/>
        </w:rPr>
        <w:t xml:space="preserve">является юридическим лицом, зарегистрированным </w:t>
      </w:r>
      <w:r w:rsidR="00AD59D6" w:rsidRPr="00A71E86">
        <w:rPr>
          <w:rFonts w:ascii="Times New Roman" w:hAnsi="Times New Roman"/>
          <w:sz w:val="24"/>
          <w:szCs w:val="24"/>
        </w:rPr>
        <w:br/>
        <w:t xml:space="preserve">и осуществляющим деятельность на </w:t>
      </w:r>
      <w:r w:rsidR="00340C02" w:rsidRPr="00A71E86">
        <w:rPr>
          <w:rFonts w:ascii="Times New Roman" w:hAnsi="Times New Roman"/>
          <w:sz w:val="24"/>
          <w:szCs w:val="24"/>
        </w:rPr>
        <w:t>территории Российской Федерации.</w:t>
      </w:r>
    </w:p>
    <w:p w14:paraId="1BCCDE36" w14:textId="77777777" w:rsidR="00AD59D6" w:rsidRPr="00A71E86" w:rsidRDefault="00AD59D6" w:rsidP="00A7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A8094" w14:textId="77777777" w:rsidR="006874D9" w:rsidRPr="006874D9" w:rsidRDefault="006874D9" w:rsidP="00321C0E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0B1265" w14:textId="6659924D" w:rsidR="006874D9" w:rsidRPr="00321C0E" w:rsidRDefault="006874D9" w:rsidP="006874D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C0E">
        <w:rPr>
          <w:rFonts w:ascii="Times New Roman" w:hAnsi="Times New Roman" w:cs="Times New Roman"/>
          <w:b/>
          <w:sz w:val="24"/>
          <w:szCs w:val="24"/>
        </w:rPr>
        <w:t xml:space="preserve">  Ректор</w:t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01A8BEC2" w14:textId="77777777" w:rsidR="00A71E86" w:rsidRDefault="00A71E86" w:rsidP="006874D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D1230" w14:textId="154E8DF5" w:rsidR="006874D9" w:rsidRPr="00321C0E" w:rsidRDefault="00321C0E" w:rsidP="006874D9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D9" w:rsidRPr="00321C0E">
        <w:rPr>
          <w:rFonts w:ascii="Times New Roman" w:hAnsi="Times New Roman" w:cs="Times New Roman"/>
          <w:b/>
          <w:sz w:val="24"/>
          <w:szCs w:val="24"/>
        </w:rPr>
        <w:t xml:space="preserve"> Главный бухгал</w:t>
      </w:r>
      <w:r w:rsidRPr="00321C0E">
        <w:rPr>
          <w:rFonts w:ascii="Times New Roman" w:hAnsi="Times New Roman" w:cs="Times New Roman"/>
          <w:b/>
          <w:sz w:val="24"/>
          <w:szCs w:val="24"/>
        </w:rPr>
        <w:t xml:space="preserve">тер </w:t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  <w:r w:rsidRPr="00321C0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21C0E">
        <w:rPr>
          <w:rFonts w:ascii="Times New Roman" w:hAnsi="Times New Roman" w:cs="Times New Roman"/>
          <w:b/>
          <w:sz w:val="24"/>
          <w:szCs w:val="24"/>
        </w:rPr>
        <w:tab/>
      </w:r>
    </w:p>
    <w:sectPr w:rsidR="006874D9" w:rsidRPr="00321C0E" w:rsidSect="00321C0E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B6EF" w14:textId="77777777" w:rsidR="003E2E3F" w:rsidRDefault="003E2E3F" w:rsidP="00253AAF">
      <w:pPr>
        <w:spacing w:after="0" w:line="240" w:lineRule="auto"/>
      </w:pPr>
      <w:r>
        <w:separator/>
      </w:r>
    </w:p>
  </w:endnote>
  <w:endnote w:type="continuationSeparator" w:id="0">
    <w:p w14:paraId="4C0ABC8A" w14:textId="77777777" w:rsidR="003E2E3F" w:rsidRDefault="003E2E3F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1E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47E3" w14:textId="77777777" w:rsidR="003E2E3F" w:rsidRDefault="003E2E3F" w:rsidP="00253AAF">
      <w:pPr>
        <w:spacing w:after="0" w:line="240" w:lineRule="auto"/>
      </w:pPr>
      <w:r>
        <w:separator/>
      </w:r>
    </w:p>
  </w:footnote>
  <w:footnote w:type="continuationSeparator" w:id="0">
    <w:p w14:paraId="1D882A6E" w14:textId="77777777" w:rsidR="003E2E3F" w:rsidRDefault="003E2E3F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3F4"/>
    <w:multiLevelType w:val="hybridMultilevel"/>
    <w:tmpl w:val="436CF2D0"/>
    <w:lvl w:ilvl="0" w:tplc="EC10C6D0">
      <w:numFmt w:val="bullet"/>
      <w:lvlText w:val="-"/>
      <w:lvlJc w:val="left"/>
      <w:pPr>
        <w:ind w:left="1429" w:hanging="360"/>
      </w:pPr>
      <w:rPr>
        <w:rFonts w:hint="default"/>
        <w:w w:val="8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202E5"/>
    <w:multiLevelType w:val="hybridMultilevel"/>
    <w:tmpl w:val="EEC6B5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19577D"/>
    <w:multiLevelType w:val="hybridMultilevel"/>
    <w:tmpl w:val="0F4298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1C0E"/>
    <w:rsid w:val="00322478"/>
    <w:rsid w:val="00324422"/>
    <w:rsid w:val="0033436E"/>
    <w:rsid w:val="00340C02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2E3F"/>
    <w:rsid w:val="003E31EF"/>
    <w:rsid w:val="003E63C3"/>
    <w:rsid w:val="0040152B"/>
    <w:rsid w:val="00414156"/>
    <w:rsid w:val="00414798"/>
    <w:rsid w:val="00420C79"/>
    <w:rsid w:val="00422DC9"/>
    <w:rsid w:val="00424183"/>
    <w:rsid w:val="00427E23"/>
    <w:rsid w:val="00444B81"/>
    <w:rsid w:val="0044707F"/>
    <w:rsid w:val="00457D8E"/>
    <w:rsid w:val="00460405"/>
    <w:rsid w:val="00471698"/>
    <w:rsid w:val="004716DA"/>
    <w:rsid w:val="00481089"/>
    <w:rsid w:val="004941D6"/>
    <w:rsid w:val="004A0543"/>
    <w:rsid w:val="004A67C4"/>
    <w:rsid w:val="004B7255"/>
    <w:rsid w:val="004C754C"/>
    <w:rsid w:val="004D4FA7"/>
    <w:rsid w:val="004D5725"/>
    <w:rsid w:val="004E11C1"/>
    <w:rsid w:val="004E4DA9"/>
    <w:rsid w:val="004E63E2"/>
    <w:rsid w:val="004E6CBD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602FF4"/>
    <w:rsid w:val="00617657"/>
    <w:rsid w:val="00625DF1"/>
    <w:rsid w:val="0062649E"/>
    <w:rsid w:val="00632265"/>
    <w:rsid w:val="006324CE"/>
    <w:rsid w:val="00633839"/>
    <w:rsid w:val="00640BE8"/>
    <w:rsid w:val="00647256"/>
    <w:rsid w:val="00654FC5"/>
    <w:rsid w:val="006613A5"/>
    <w:rsid w:val="006628CD"/>
    <w:rsid w:val="006675AE"/>
    <w:rsid w:val="00680A86"/>
    <w:rsid w:val="006829AA"/>
    <w:rsid w:val="006874D9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2CD7"/>
    <w:rsid w:val="00885D8F"/>
    <w:rsid w:val="00886441"/>
    <w:rsid w:val="008B06A7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4722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1E86"/>
    <w:rsid w:val="00A72709"/>
    <w:rsid w:val="00A76817"/>
    <w:rsid w:val="00A7715B"/>
    <w:rsid w:val="00A82285"/>
    <w:rsid w:val="00A858EB"/>
    <w:rsid w:val="00A86B21"/>
    <w:rsid w:val="00AB0199"/>
    <w:rsid w:val="00AC7038"/>
    <w:rsid w:val="00AD59D6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6581"/>
    <w:rsid w:val="00C318B2"/>
    <w:rsid w:val="00C4373E"/>
    <w:rsid w:val="00C510C6"/>
    <w:rsid w:val="00C56612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7BE"/>
    <w:rsid w:val="00D2299B"/>
    <w:rsid w:val="00D42FDF"/>
    <w:rsid w:val="00D4413C"/>
    <w:rsid w:val="00D64C42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7A06"/>
    <w:rsid w:val="00E533A8"/>
    <w:rsid w:val="00E633D9"/>
    <w:rsid w:val="00E67E07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F186-DB84-4DF1-8132-92A13BE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21</cp:revision>
  <cp:lastPrinted>2021-07-06T07:05:00Z</cp:lastPrinted>
  <dcterms:created xsi:type="dcterms:W3CDTF">2020-04-20T11:17:00Z</dcterms:created>
  <dcterms:modified xsi:type="dcterms:W3CDTF">2021-07-06T07:05:00Z</dcterms:modified>
</cp:coreProperties>
</file>