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56" w:rsidRPr="00E0674A" w:rsidRDefault="007A5E56" w:rsidP="007A5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7A5E56" w:rsidRPr="00E0674A" w:rsidRDefault="007A5E56" w:rsidP="007A5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 на получение в 2022/2023 учебном году</w:t>
      </w:r>
    </w:p>
    <w:p w:rsidR="007A5E56" w:rsidRPr="00E0674A" w:rsidRDefault="007A5E56" w:rsidP="007A5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стипендии имени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А. Собчака</w:t>
      </w:r>
    </w:p>
    <w:p w:rsidR="007A5E56" w:rsidRDefault="007A5E56" w:rsidP="007A5E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5E56" w:rsidRPr="00922D5F" w:rsidRDefault="007A5E56" w:rsidP="007A5E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ФГАОУ </w:t>
      </w:r>
      <w:proofErr w:type="gramStart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«Сибирский федеральный университет»</w:t>
      </w:r>
    </w:p>
    <w:p w:rsidR="007A5E56" w:rsidRPr="00922D5F" w:rsidRDefault="007A5E56" w:rsidP="007A5E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 </w:t>
      </w:r>
      <w:r w:rsidRPr="00D519A4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полностью):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A5E56" w:rsidRPr="00364362" w:rsidRDefault="007A5E56" w:rsidP="007A5E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</w:p>
    <w:p w:rsidR="007A5E56" w:rsidRPr="00364362" w:rsidRDefault="007A5E56" w:rsidP="007A5E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Номер мобильного телефона: </w:t>
      </w:r>
    </w:p>
    <w:p w:rsidR="007A5E56" w:rsidRPr="00E0674A" w:rsidRDefault="007A5E56" w:rsidP="007A5E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A5E56" w:rsidRPr="00364362" w:rsidRDefault="007A5E56" w:rsidP="007A5E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Курс обучения на 1 сентября 202</w:t>
      </w:r>
      <w:r w:rsidRPr="00D519A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A5E56" w:rsidRPr="007A5E56" w:rsidRDefault="007A5E56" w:rsidP="007A5E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7A5E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 </w:t>
      </w:r>
    </w:p>
    <w:p w:rsidR="007A5E56" w:rsidRPr="00922D5F" w:rsidRDefault="007A5E56" w:rsidP="007A5E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5E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финансирования: </w:t>
      </w:r>
      <w:r w:rsidRPr="007A5E56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 w:rsidRPr="007A5E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7A5E56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</w:t>
      </w:r>
      <w:r w:rsidRPr="007A5E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7A5E56">
        <w:rPr>
          <w:rFonts w:ascii="Times New Roman" w:eastAsia="Times New Roman" w:hAnsi="Times New Roman"/>
          <w:i/>
          <w:sz w:val="24"/>
          <w:szCs w:val="24"/>
          <w:lang w:eastAsia="ru-RU"/>
        </w:rPr>
        <w:t>ассигнований</w:t>
      </w:r>
    </w:p>
    <w:p w:rsidR="007A5E56" w:rsidRPr="00364362" w:rsidRDefault="007A5E56" w:rsidP="007A5E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Специальность/направление подготовки (шифр и наименование): </w:t>
      </w:r>
    </w:p>
    <w:p w:rsidR="007A5E56" w:rsidRPr="00A3106E" w:rsidRDefault="007A5E56" w:rsidP="007A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Кафедра*: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A5E56" w:rsidRPr="00A3106E" w:rsidRDefault="007A5E56" w:rsidP="007A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Институт: </w:t>
      </w:r>
    </w:p>
    <w:p w:rsidR="007A5E56" w:rsidRPr="00A3106E" w:rsidRDefault="007A5E56" w:rsidP="007A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оценок, полученных по результатам сессий за все время обучения: </w:t>
      </w:r>
    </w:p>
    <w:p w:rsidR="007A5E56" w:rsidRPr="00A3106E" w:rsidRDefault="007A5E56" w:rsidP="007A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из них оценок «отлично»: </w:t>
      </w:r>
    </w:p>
    <w:p w:rsidR="007A5E56" w:rsidRPr="00A3106E" w:rsidRDefault="007A5E56" w:rsidP="007A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- из них оценок «хорошо»: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*ОБЯЗАТЕЛЬНО указывайте наименование </w:t>
      </w:r>
      <w:r w:rsidR="00330382" w:rsidRPr="00A34147">
        <w:rPr>
          <w:rFonts w:ascii="Times New Roman" w:hAnsi="Times New Roman"/>
          <w:b/>
          <w:color w:val="FF0000"/>
          <w:sz w:val="20"/>
          <w:szCs w:val="20"/>
        </w:rPr>
        <w:t>кафедры,</w:t>
      </w: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 на которой обучаетесь!</w:t>
      </w: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1) 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х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публикаци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ях (публикации в </w:t>
      </w:r>
      <w:r w:rsidR="00330382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научном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учебно-научном, учебно-методическом издании) и литературных произведениях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E758F0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Тип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96185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Научная </w:t>
            </w:r>
            <w:r w:rsidR="0096185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публикация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издания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Перечень </w:t>
            </w:r>
            <w:r w:rsidR="0096185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ВАК, РИНЦ, Scopus и Wed of Scince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международный / всероссийский /ведомственное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Библиографическая ссылка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Фамилия, И.О. Наименование публикации / Соавторы // Город издания: наименование, год – Наименование мероприятия издания – общее </w:t>
            </w:r>
            <w:r w:rsidR="00330382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страниц, номера </w:t>
            </w:r>
            <w:r w:rsidR="00330382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страниц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статьи.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7A5E5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7A5E5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20</w:t>
            </w:r>
            <w:r w:rsidR="007C7D1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7A5E5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Pr="00AA29E9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 публикаций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2) Информация о получении награды (приза) за результаты </w:t>
      </w:r>
      <w:r w:rsidR="00330382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научно-исследовательской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E758F0" w:rsidRPr="00856B87" w:rsidTr="001F3746">
        <w:tc>
          <w:tcPr>
            <w:tcW w:w="2518" w:type="dxa"/>
            <w:shd w:val="clear" w:color="auto" w:fill="auto"/>
          </w:tcPr>
          <w:p w:rsidR="00E758F0" w:rsidRPr="003B40FE" w:rsidRDefault="00E758F0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E758F0" w:rsidRPr="003B40FE" w:rsidRDefault="00E758F0" w:rsidP="006B1DE5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награды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Международная / всероссийская / региональная / городская / субъектовая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7A5E5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7A5E5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20</w:t>
            </w:r>
            <w:r w:rsidR="007C7D1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7A5E5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*Если 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наград (призов)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3) Информация о получении </w:t>
      </w:r>
      <w:r w:rsidR="00330382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гранта</w:t>
      </w:r>
      <w:r w:rsidR="00330382" w:rsidRPr="00330382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330382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выполнение </w:t>
      </w:r>
      <w:proofErr w:type="spellStart"/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науно-исследователькой</w:t>
      </w:r>
      <w:proofErr w:type="spellEnd"/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6808"/>
        <w:gridCol w:w="236"/>
      </w:tblGrid>
      <w:tr w:rsidR="00E758F0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E758F0" w:rsidRPr="003B40FE" w:rsidRDefault="00E758F0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808" w:type="dxa"/>
            <w:shd w:val="clear" w:color="auto" w:fill="auto"/>
          </w:tcPr>
          <w:p w:rsidR="00E758F0" w:rsidRPr="003B40FE" w:rsidRDefault="00E758F0" w:rsidP="006B1DE5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Тематика НИР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начала работы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7A5E5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7A5E5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20</w:t>
            </w:r>
            <w:r w:rsidR="007A5E5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20</w:t>
            </w:r>
            <w:r w:rsidR="007C7D1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7A5E5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начала работы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Год окончания </w:t>
            </w:r>
          </w:p>
        </w:tc>
        <w:tc>
          <w:tcPr>
            <w:tcW w:w="6808" w:type="dxa"/>
            <w:shd w:val="clear" w:color="auto" w:fill="auto"/>
          </w:tcPr>
          <w:p w:rsidR="001F3746" w:rsidRPr="007A3316" w:rsidRDefault="001F3746" w:rsidP="007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</w:pPr>
            <w:r w:rsidRPr="007A3316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20</w:t>
            </w:r>
            <w:r w:rsidR="007A5E56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21</w:t>
            </w:r>
            <w:r w:rsidRPr="007A3316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 xml:space="preserve"> / 20</w:t>
            </w:r>
            <w:r w:rsidR="007C7D1C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</w:t>
            </w:r>
            <w:r w:rsidR="007A5E56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lastRenderedPageBreak/>
              <w:t>Месяц окончания работы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Основание НИР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грантов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7A5E5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4) </w:t>
            </w:r>
            <w:r w:rsidR="001F37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Информация о публичном представлении результатов </w:t>
            </w:r>
            <w:r w:rsidR="0033038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научно-исследовательской</w:t>
            </w:r>
            <w:r w:rsidR="001F37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работы или творческой работы</w:t>
            </w:r>
          </w:p>
          <w:p w:rsidR="001F3746" w:rsidRPr="00A15BF5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3"/>
              <w:gridCol w:w="6766"/>
            </w:tblGrid>
            <w:tr w:rsidR="00E758F0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E758F0" w:rsidRPr="00A15BF5" w:rsidRDefault="00E758F0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E758F0" w:rsidRPr="003B40FE" w:rsidRDefault="00E758F0" w:rsidP="006B1DE5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Конференция / выставка (экспозиция) / семинар / форум</w:t>
                  </w:r>
                </w:p>
              </w:tc>
            </w:tr>
            <w:tr w:rsidR="001F3746" w:rsidRPr="00A15BF5" w:rsidTr="001F3746">
              <w:trPr>
                <w:trHeight w:val="446"/>
              </w:trPr>
              <w:tc>
                <w:tcPr>
                  <w:tcW w:w="2343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региональное / городское / субъектовое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7A5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7A5E5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7A331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20</w:t>
                  </w:r>
                  <w:r w:rsidR="007A5E5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 w:rsidRPr="00A15BF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20</w:t>
                  </w:r>
                  <w:r w:rsidR="007C7D1C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7A5E5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окончания 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7A3316" w:rsidRDefault="001F3746" w:rsidP="007A5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 w:rsidRPr="007A331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7A5E5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 w:rsidRPr="007A331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20</w:t>
                  </w:r>
                  <w:r w:rsidR="007C7D1C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7A5E5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окончания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публикаций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7A5E5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5)</w:t>
            </w:r>
            <w:r w:rsidR="001F37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Информация о признании претендента победителем или призером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9"/>
              <w:gridCol w:w="6833"/>
            </w:tblGrid>
            <w:tr w:rsidR="00E758F0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E758F0" w:rsidRPr="00A15BF5" w:rsidRDefault="00E758F0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E758F0" w:rsidRPr="003B40FE" w:rsidRDefault="00E758F0" w:rsidP="006B1DE5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Олимпиада / конкурс / соревнование / состязание / иное</w:t>
                  </w:r>
                </w:p>
              </w:tc>
            </w:tr>
            <w:tr w:rsidR="001F3746" w:rsidRPr="00A15BF5" w:rsidTr="001F3746">
              <w:trPr>
                <w:trHeight w:val="461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ведомственное /региональное / на уровне образовательной организации / на уровне общественной организации / иное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Тип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Победитель / призер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вручения награды 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7A5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7A5E5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20</w:t>
                  </w:r>
                  <w:r w:rsidR="007C7D1C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7A5E5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вручения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побед / призов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7A5E56" w:rsidRPr="006C5148" w:rsidRDefault="007A5E56" w:rsidP="007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0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Директор института</w:t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7A5E56" w:rsidRPr="00922D5F" w:rsidRDefault="007A5E56" w:rsidP="007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7A5E56" w:rsidRPr="00811BF6" w:rsidRDefault="007A5E56" w:rsidP="007A5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7A5E56" w:rsidRDefault="007A5E56" w:rsidP="007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7A5E56" w:rsidRDefault="007A5E56" w:rsidP="007A5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!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ВАЖНО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!</w:t>
            </w:r>
            <w:proofErr w:type="gramEnd"/>
          </w:p>
          <w:p w:rsidR="007A5E56" w:rsidRPr="00922D5F" w:rsidRDefault="007A5E56" w:rsidP="007A5E5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Все работы, на которые ссылаются заявители, должны быть опубликованы на момент подачи заявки.</w:t>
            </w:r>
          </w:p>
          <w:p w:rsidR="007A5E56" w:rsidRPr="00922D5F" w:rsidRDefault="007A5E56" w:rsidP="007A5E5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При заполнении достижений,  нумерацию блоков не менять! Если ничего нет, просто оставить пустую таблицу и переходить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к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следующей.</w:t>
            </w:r>
          </w:p>
          <w:p w:rsidR="007A5E56" w:rsidRPr="00922D5F" w:rsidRDefault="007A5E56" w:rsidP="007A5E5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Обязательно каждое заявленное достижение должно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соответствовать критериям отбора и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быть подтв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ерждено сканом. Сканы предоставляются в учебный департамент после принятия заявки (см. ИНФОРМАЦИОННОЕ ПИСЬМО или информацию на сайте </w:t>
            </w:r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https://стипендиатроссии</w:t>
            </w:r>
            <w:proofErr w:type="gramStart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.р</w:t>
            </w:r>
            <w:proofErr w:type="gramEnd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ф/vse_stp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)</w:t>
            </w:r>
          </w:p>
          <w:p w:rsidR="007A5E56" w:rsidRPr="00922D5F" w:rsidRDefault="007A5E56" w:rsidP="007A5E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Документы, подтверждающие заявленные публикации (сканы: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Обложка издания, выходные данные издания, содержание и сама публикация).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ТОЛЬКО в электронном формате: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 xml:space="preserve">1 публикация = 1 файл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  <w:lang w:val="en-US"/>
              </w:rPr>
              <w:t>PDF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>, 2 публикации = 2 файла PDF и т.д.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файлы сохранять по НАЗВАНИЮ ПУБЛИКАЦИЙ!</w:t>
            </w:r>
          </w:p>
          <w:p w:rsidR="007A5E56" w:rsidRPr="00811BF6" w:rsidRDefault="007A5E56" w:rsidP="007A5E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F3746" w:rsidRPr="007A5E56" w:rsidRDefault="007A5E56" w:rsidP="007A5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Текст, выделенный красным цветом – информативный, перед распечатыванием – удалить.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814D5" w:rsidRDefault="001814D5" w:rsidP="00961850"/>
    <w:sectPr w:rsidR="001814D5" w:rsidSect="00D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746"/>
    <w:rsid w:val="000E21DE"/>
    <w:rsid w:val="00102CFF"/>
    <w:rsid w:val="001814D5"/>
    <w:rsid w:val="00190F14"/>
    <w:rsid w:val="001F3746"/>
    <w:rsid w:val="00240B91"/>
    <w:rsid w:val="00330382"/>
    <w:rsid w:val="004D43A4"/>
    <w:rsid w:val="006B66EF"/>
    <w:rsid w:val="007A3316"/>
    <w:rsid w:val="007A5E56"/>
    <w:rsid w:val="007C7D1C"/>
    <w:rsid w:val="00900F35"/>
    <w:rsid w:val="00961850"/>
    <w:rsid w:val="00977903"/>
    <w:rsid w:val="00A12B39"/>
    <w:rsid w:val="00A77159"/>
    <w:rsid w:val="00AF1462"/>
    <w:rsid w:val="00BB6F80"/>
    <w:rsid w:val="00CE35D4"/>
    <w:rsid w:val="00D22907"/>
    <w:rsid w:val="00E758F0"/>
    <w:rsid w:val="00F4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d259</cp:lastModifiedBy>
  <cp:revision>12</cp:revision>
  <cp:lastPrinted>2019-06-04T09:14:00Z</cp:lastPrinted>
  <dcterms:created xsi:type="dcterms:W3CDTF">2017-05-24T08:48:00Z</dcterms:created>
  <dcterms:modified xsi:type="dcterms:W3CDTF">2022-03-11T05:24:00Z</dcterms:modified>
</cp:coreProperties>
</file>