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F6" w:rsidRPr="00E0674A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ХАРАКТЕРИСТИКА-РЕКОМЕНДАЦИЯ</w:t>
      </w:r>
    </w:p>
    <w:p w:rsidR="00625CF6" w:rsidRPr="00E0674A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кандидата на получение в 2022/2023 учебном году</w:t>
      </w:r>
    </w:p>
    <w:p w:rsidR="00625CF6" w:rsidRPr="00E0674A" w:rsidRDefault="00625CF6" w:rsidP="00625CF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067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стипендии имени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Ю. Д. Маслюкова</w:t>
      </w:r>
    </w:p>
    <w:p w:rsidR="00625CF6" w:rsidRDefault="00625CF6" w:rsidP="00625C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5CF6" w:rsidRPr="00922D5F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образовательной организации:</w:t>
      </w:r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ФГАОУ </w:t>
      </w:r>
      <w:proofErr w:type="gramStart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>ВО</w:t>
      </w:r>
      <w:proofErr w:type="gramEnd"/>
      <w:r w:rsidRPr="00922D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«Сибирский федеральный университет»</w:t>
      </w:r>
    </w:p>
    <w:p w:rsidR="00625CF6" w:rsidRPr="00922D5F" w:rsidRDefault="00625CF6" w:rsidP="00625CF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Кандидат </w:t>
      </w:r>
      <w:r w:rsidRPr="00D519A4">
        <w:rPr>
          <w:rFonts w:ascii="Times New Roman" w:eastAsia="Times New Roman" w:hAnsi="Times New Roman"/>
          <w:i/>
          <w:sz w:val="24"/>
          <w:szCs w:val="24"/>
          <w:lang w:eastAsia="ru-RU"/>
        </w:rPr>
        <w:t>(ФИО полностью):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5CF6" w:rsidRPr="00364362" w:rsidRDefault="00625CF6" w:rsidP="00625CF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Электронная почта: </w:t>
      </w:r>
    </w:p>
    <w:p w:rsidR="00625CF6" w:rsidRPr="00364362" w:rsidRDefault="00625CF6" w:rsidP="00625CF6">
      <w:pPr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922D5F">
        <w:rPr>
          <w:rFonts w:ascii="Times New Roman" w:hAnsi="Times New Roman"/>
          <w:b/>
          <w:bCs/>
          <w:sz w:val="24"/>
          <w:szCs w:val="24"/>
        </w:rPr>
        <w:t xml:space="preserve">Номер мобильного телефона: </w:t>
      </w:r>
    </w:p>
    <w:p w:rsidR="00625CF6" w:rsidRPr="00E0674A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Пол: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5CF6" w:rsidRPr="00364362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>Курс обучения на 1 сентября 202</w:t>
      </w:r>
      <w:r w:rsidRPr="00D519A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5CF6" w:rsidRPr="00625CF6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обучения: </w:t>
      </w:r>
      <w:r w:rsidRPr="00625CF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 </w:t>
      </w:r>
    </w:p>
    <w:p w:rsidR="00625CF6" w:rsidRPr="00922D5F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25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финансирования: </w:t>
      </w:r>
      <w:r w:rsidRPr="00625CF6">
        <w:rPr>
          <w:rFonts w:ascii="Times New Roman" w:eastAsia="Times New Roman" w:hAnsi="Times New Roman"/>
          <w:i/>
          <w:sz w:val="24"/>
          <w:szCs w:val="24"/>
          <w:lang w:eastAsia="ru-RU"/>
        </w:rPr>
        <w:t>за счет</w:t>
      </w:r>
      <w:r w:rsidRPr="00625C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625CF6">
        <w:rPr>
          <w:rFonts w:ascii="Times New Roman" w:eastAsia="Times New Roman" w:hAnsi="Times New Roman"/>
          <w:i/>
          <w:sz w:val="24"/>
          <w:szCs w:val="24"/>
          <w:lang w:eastAsia="ru-RU"/>
        </w:rPr>
        <w:t>бюджетных</w:t>
      </w:r>
      <w:r w:rsidRPr="00625CF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</w:t>
      </w:r>
      <w:r w:rsidRPr="00625CF6">
        <w:rPr>
          <w:rFonts w:ascii="Times New Roman" w:eastAsia="Times New Roman" w:hAnsi="Times New Roman"/>
          <w:i/>
          <w:sz w:val="24"/>
          <w:szCs w:val="24"/>
          <w:lang w:eastAsia="ru-RU"/>
        </w:rPr>
        <w:t>/ внебюджетных ассигнований</w:t>
      </w:r>
    </w:p>
    <w:p w:rsidR="00625CF6" w:rsidRPr="00364362" w:rsidRDefault="00625CF6" w:rsidP="00625CF6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22D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Специальность/направление подготовки (шифр и наименование): </w:t>
      </w:r>
    </w:p>
    <w:p w:rsidR="00625CF6" w:rsidRPr="00A3106E" w:rsidRDefault="00625CF6" w:rsidP="006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Кафедра*: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25CF6" w:rsidRPr="00A3106E" w:rsidRDefault="00625CF6" w:rsidP="006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Институт: </w:t>
      </w:r>
    </w:p>
    <w:p w:rsidR="00625CF6" w:rsidRPr="00A3106E" w:rsidRDefault="00625CF6" w:rsidP="006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Общее количество оценок, полученных по результатам сессий за все время обучения: </w:t>
      </w:r>
    </w:p>
    <w:p w:rsidR="00625CF6" w:rsidRPr="00A3106E" w:rsidRDefault="00625CF6" w:rsidP="006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из них оценок «отлично»: </w:t>
      </w:r>
    </w:p>
    <w:p w:rsidR="00625CF6" w:rsidRPr="00A3106E" w:rsidRDefault="00625CF6" w:rsidP="00625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3106E">
        <w:rPr>
          <w:rFonts w:ascii="Times New Roman" w:eastAsia="Times New Roman" w:hAnsi="Times New Roman"/>
          <w:b/>
          <w:sz w:val="24"/>
          <w:szCs w:val="24"/>
          <w:lang w:eastAsia="ru-RU"/>
        </w:rPr>
        <w:t>- из них оценок «хорошо»: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1F3746" w:rsidRPr="00A34147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FF0000"/>
          <w:sz w:val="20"/>
          <w:szCs w:val="20"/>
        </w:rPr>
      </w:pP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*ОБЯЗАТЕЛЬНО указывайте наименование </w:t>
      </w:r>
      <w:r w:rsidR="000F18DF" w:rsidRPr="00A34147">
        <w:rPr>
          <w:rFonts w:ascii="Times New Roman" w:hAnsi="Times New Roman"/>
          <w:b/>
          <w:color w:val="FF0000"/>
          <w:sz w:val="20"/>
          <w:szCs w:val="20"/>
        </w:rPr>
        <w:t>кафедры,</w:t>
      </w:r>
      <w:r w:rsidRPr="00A34147">
        <w:rPr>
          <w:rFonts w:ascii="Times New Roman" w:hAnsi="Times New Roman"/>
          <w:b/>
          <w:color w:val="FF0000"/>
          <w:sz w:val="20"/>
          <w:szCs w:val="20"/>
        </w:rPr>
        <w:t xml:space="preserve"> на которой обучаетесь!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1) 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>Информация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</w:t>
      </w:r>
      <w:r w:rsidRPr="003B40FE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х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публикаци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ях (публикации в </w:t>
      </w:r>
      <w:r w:rsidR="000F18DF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научном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, учебно-научном, учебно-методическом издании) и литературных произведениях </w:t>
      </w:r>
    </w:p>
    <w:p w:rsidR="00CE4CA8" w:rsidRDefault="00CE4CA8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CE6D86" w:rsidRDefault="00CE6D8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11.00.00 – Электроника, радиотехника и системы связи /</w:t>
            </w:r>
          </w:p>
          <w:p w:rsidR="00CE6D86" w:rsidRDefault="00CE6D8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12.00.00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Фотоника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 /</w:t>
            </w:r>
          </w:p>
          <w:p w:rsidR="001F3746" w:rsidRDefault="00020F39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13.00.00 – электро-и теплоэнергетика /</w:t>
            </w:r>
          </w:p>
          <w:p w:rsidR="00CE6D86" w:rsidRDefault="00CE6D86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14.00.00 – Ядерная энергетика и технологии 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15.00.00 – Машиностроение 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16.00.00 – Физико-технические науки и технологии 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22.00.00 – Технологии материалов /</w:t>
            </w:r>
          </w:p>
          <w:p w:rsidR="00020F39" w:rsidRDefault="00020F39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23.00.00 – техника и технологии наземного транспорта </w:t>
            </w:r>
            <w:r w:rsidR="0011363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24.00.00 – Авиационная и ракетно-космическая техника 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25.00.00 – Аэронавигация и эксплуатация авиационной ракетно-космической техники /</w:t>
            </w:r>
          </w:p>
          <w:p w:rsidR="00113635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27.00.00 – Управление в технических системах /</w:t>
            </w:r>
          </w:p>
          <w:p w:rsidR="00113635" w:rsidRPr="003B40FE" w:rsidRDefault="00113635" w:rsidP="00E64A6E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28.00.00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Тип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846CF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Научная </w:t>
            </w:r>
            <w:r w:rsidR="00846CF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публикация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издания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846CF4" w:rsidP="00846CF4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Международное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Всероссийское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</w:t>
            </w:r>
            <w:r w:rsidR="001F3746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едомственное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Региональное / Образовательной организации / иное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Библиографическая ссылка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Фамилия, И.О. Наименование публикации / Соавторы // Город издания: наименование, год – Наименование мероприятия издания – общее </w:t>
            </w:r>
            <w:r w:rsidR="000F18DF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количество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страниц, номера </w:t>
            </w:r>
            <w:r w:rsidR="000F18DF"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страниц</w:t>
            </w:r>
            <w:r w:rsidRPr="008872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статьи.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BC112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3D38E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Pr="00AA29E9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*Если публикаций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13635" w:rsidRDefault="00113635">
      <w:pPr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br w:type="page"/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lastRenderedPageBreak/>
        <w:t xml:space="preserve">2) Информация о получении награды (приза) за результаты </w:t>
      </w:r>
      <w:r w:rsidR="000F18DF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научно-исследовательской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113635" w:rsidRPr="00856B87" w:rsidTr="001F3746">
        <w:tc>
          <w:tcPr>
            <w:tcW w:w="2518" w:type="dxa"/>
            <w:shd w:val="clear" w:color="auto" w:fill="auto"/>
          </w:tcPr>
          <w:p w:rsidR="00113635" w:rsidRPr="003B40FE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946" w:type="dxa"/>
            <w:shd w:val="clear" w:color="auto" w:fill="auto"/>
          </w:tcPr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11.00.00 – Электроника, радиотехника и системы связи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12.00.00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Фотоника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13.00.00 – электро-и теплоэнергетика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14.00.00 – Ядерная энергетика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15.00.00 – Машиностроение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16.00.00 – Физико-технические науки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22.00.00 – Технологии материалов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23.00.00 – техника и технологии наземного транспорта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24.00.00 – Авиационная и ракетно-космическая техника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25.00.00 – Аэронавигация и эксплуатация авиационной ракетно-космической техники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27.00.00 – Управление в технических системах /</w:t>
            </w:r>
          </w:p>
          <w:p w:rsidR="00113635" w:rsidRPr="003B40FE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28.00.00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Статус награды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Международная / всероссийская / региональная / городская / субъектовая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BC112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3D38E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c>
          <w:tcPr>
            <w:tcW w:w="251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публикации</w:t>
            </w:r>
          </w:p>
        </w:tc>
        <w:tc>
          <w:tcPr>
            <w:tcW w:w="6946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</w:pP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*Если </w:t>
      </w:r>
      <w:r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>наград (призов)</w:t>
      </w:r>
      <w:r w:rsidRPr="00AA29E9">
        <w:rPr>
          <w:rFonts w:ascii="Times New Roman" w:eastAsia="Times New Roman" w:hAnsi="Times New Roman" w:cs="Calibri"/>
          <w:b/>
          <w:color w:val="FF0000"/>
          <w:sz w:val="20"/>
          <w:szCs w:val="20"/>
          <w:lang w:eastAsia="ru-RU"/>
        </w:rPr>
        <w:t xml:space="preserve"> несколько, то заполняете несколько таблиц.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3) Информация о получении </w:t>
      </w:r>
      <w:r w:rsidR="000F18DF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гранта</w:t>
      </w:r>
      <w:r w:rsidR="000F18DF" w:rsidRPr="000F18DF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  <w:r w:rsidR="000F18DF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</w:t>
      </w:r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выполнение </w:t>
      </w:r>
      <w:proofErr w:type="spellStart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науно-исследователькой</w:t>
      </w:r>
      <w:proofErr w:type="spellEnd"/>
      <w:r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работы</w:t>
      </w:r>
    </w:p>
    <w:p w:rsidR="001F3746" w:rsidRDefault="001F3746" w:rsidP="001F3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4"/>
        <w:gridCol w:w="6808"/>
        <w:gridCol w:w="236"/>
      </w:tblGrid>
      <w:tr w:rsidR="00113635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13635" w:rsidRPr="003B40FE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Область достижения</w:t>
            </w:r>
          </w:p>
        </w:tc>
        <w:tc>
          <w:tcPr>
            <w:tcW w:w="6808" w:type="dxa"/>
            <w:shd w:val="clear" w:color="auto" w:fill="auto"/>
          </w:tcPr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11.00.00 – Электроника, радиотехника и системы связи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12.00.00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Фотоника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приборостроение, оптические и биотехнические системы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13.00.00 – электро-и теплоэнергетика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14.00.00 – Ядерная энергетика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15.00.00 – Машиностроение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16.00.00 – Физико-технические науки и технологии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22.00.00 – Технологии материалов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23.00.00 – техника и технологии наземного транспорта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24.00.00 – Авиационная и ракетно-космическая техника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25.00.00 – Аэронавигация и эксплуатация авиационной ракетно-космической техники /</w:t>
            </w:r>
          </w:p>
          <w:p w:rsidR="00113635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27.00.00 – Управление в технических системах /</w:t>
            </w:r>
          </w:p>
          <w:p w:rsidR="00113635" w:rsidRPr="003B40FE" w:rsidRDefault="00113635" w:rsidP="00C0093F">
            <w:pPr>
              <w:widowControl w:val="0"/>
              <w:tabs>
                <w:tab w:val="left" w:pos="180"/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28.00.00 –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Нанотехнологии</w:t>
            </w:r>
            <w:proofErr w:type="spellEnd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наноматериалы</w:t>
            </w:r>
            <w:proofErr w:type="spellEnd"/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Тематика НИР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Год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BC1128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20</w:t>
            </w:r>
            <w:r w:rsidR="00C943CB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/ 20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/ 20</w:t>
            </w:r>
            <w:r w:rsidR="003D38E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  <w:r w:rsidR="00BC1128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Pr="00AA29E9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начала работы</w:t>
            </w:r>
          </w:p>
        </w:tc>
        <w:tc>
          <w:tcPr>
            <w:tcW w:w="6808" w:type="dxa"/>
            <w:shd w:val="clear" w:color="auto" w:fill="auto"/>
          </w:tcPr>
          <w:p w:rsidR="001F3746" w:rsidRPr="003B40FE" w:rsidRDefault="001F3746" w:rsidP="00E64A6E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 xml:space="preserve">Год окончания </w:t>
            </w:r>
          </w:p>
        </w:tc>
        <w:tc>
          <w:tcPr>
            <w:tcW w:w="6808" w:type="dxa"/>
            <w:shd w:val="clear" w:color="auto" w:fill="auto"/>
          </w:tcPr>
          <w:p w:rsidR="001F3746" w:rsidRPr="00C943CB" w:rsidRDefault="001F3746" w:rsidP="00B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</w:pPr>
            <w:r w:rsidRPr="00C943CB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20</w:t>
            </w:r>
            <w:r w:rsidR="00BC1128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21</w:t>
            </w:r>
            <w:r w:rsidRPr="00C943CB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 xml:space="preserve"> / 20</w:t>
            </w:r>
            <w:r w:rsidR="003D38EE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  <w:r w:rsidR="00BC1128">
              <w:rPr>
                <w:rFonts w:ascii="Times New Roman" w:eastAsia="Times-Roman" w:hAnsi="Times New Roman" w:cs="Times-Roman"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Месяц окончания работы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rPr>
          <w:gridAfter w:val="1"/>
          <w:wAfter w:w="236" w:type="dxa"/>
        </w:trPr>
        <w:tc>
          <w:tcPr>
            <w:tcW w:w="2514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  <w:r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  <w:t>Основание НИР</w:t>
            </w:r>
          </w:p>
        </w:tc>
        <w:tc>
          <w:tcPr>
            <w:tcW w:w="6808" w:type="dxa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 w:cs="Times-Roman"/>
                <w:sz w:val="20"/>
                <w:szCs w:val="20"/>
                <w:lang w:eastAsia="ru-RU"/>
              </w:rPr>
            </w:pPr>
          </w:p>
        </w:tc>
      </w:tr>
      <w:tr w:rsidR="001F3746" w:rsidRPr="00856B87" w:rsidTr="001F3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22" w:type="dxa"/>
            <w:gridSpan w:val="2"/>
            <w:shd w:val="clear" w:color="auto" w:fill="auto"/>
          </w:tcPr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грантов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13635" w:rsidRDefault="00113635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 4) Информация о публичном представлении результатов </w:t>
            </w:r>
            <w:r w:rsidR="000F18D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научно-исследовательской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работы или творческой работы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43"/>
              <w:gridCol w:w="6766"/>
            </w:tblGrid>
            <w:tr w:rsidR="00113635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13635" w:rsidRPr="00A15BF5" w:rsidRDefault="00113635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11.00.00 – Электроника, радиотехника и системы связи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12.00.00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Фотоника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, приборостроение, оптические и биотехнические системы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13.00.00 – электро-и теплоэнергетика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14.00.00 – Ядерная энергетика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15.00.00 – Машиностроение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16.00.00 – Физико-технические науки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22.00.00 – Технологии материалов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23.00.00 – техника и технологии наземного транспорта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24.00.00 – Авиационная и ракетно-космическая техника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25.00.00 – Аэронавигация и эксплуатация авиационной ракетно-космической техники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27.00.00 – Управление в технических системах /</w:t>
                  </w:r>
                </w:p>
                <w:p w:rsidR="00113635" w:rsidRPr="003B40FE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28.00.00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наноматериалы</w:t>
                  </w:r>
                  <w:proofErr w:type="spellEnd"/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Вид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Конференция / выставка (экспозиция) / семинар / форум</w:t>
                  </w:r>
                  <w:r w:rsidR="00496FA0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иное</w:t>
                  </w:r>
                </w:p>
              </w:tc>
            </w:tr>
            <w:tr w:rsidR="001F3746" w:rsidRPr="00A15BF5" w:rsidTr="001F3746">
              <w:trPr>
                <w:trHeight w:val="446"/>
              </w:trPr>
              <w:tc>
                <w:tcPr>
                  <w:tcW w:w="2343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Статус мероприятия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Международное / всероссийское / региональное / городское / субъектовое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BC11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Pr="00A15BF5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 xml:space="preserve"> / 20</w:t>
                  </w:r>
                  <w:r w:rsidR="003D38E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начала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2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 xml:space="preserve">Год окончания 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C943CB" w:rsidRDefault="001F3746" w:rsidP="00BC11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 w:rsidRPr="00C943C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Pr="00C943C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/ 20</w:t>
                  </w:r>
                  <w:r w:rsidR="003D38E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38"/>
              </w:trPr>
              <w:tc>
                <w:tcPr>
                  <w:tcW w:w="234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окончания работы</w:t>
                  </w:r>
                </w:p>
              </w:tc>
              <w:tc>
                <w:tcPr>
                  <w:tcW w:w="6766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публикаций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F9527F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6</w:t>
            </w:r>
            <w:r w:rsidR="001F3746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) Информация о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б исключительном праве на достигнутый научный (</w:t>
            </w:r>
            <w:r w:rsidR="000F18D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</w:t>
            </w:r>
            <w:r w:rsidR="000F18DF" w:rsidRPr="000F18D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ч</w:t>
            </w:r>
            <w:r w:rsidR="000F18D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но-методический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, </w:t>
            </w:r>
            <w:r w:rsidR="000F18DF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научно-технический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, научно-творческий) результат интеллектуальной деятельности </w:t>
            </w:r>
          </w:p>
          <w:p w:rsidR="00F9527F" w:rsidRDefault="00F9527F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tbl>
            <w:tblPr>
              <w:tblW w:w="90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39"/>
              <w:gridCol w:w="6833"/>
            </w:tblGrid>
            <w:tr w:rsidR="00113635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13635" w:rsidRPr="00A15BF5" w:rsidRDefault="00113635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 w:rsidRPr="00A15BF5"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Область достижения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11.00.00 – Электроника, радиотехника и системы связи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12.00.00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Фотоника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, приборостроение, оптические и биотехнические системы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13.00.00 – электро-и теплоэнергетика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14.00.00 – Ядерная энергетика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15.00.00 – Машиностроение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16.00.00 – Физико-технические науки и технологии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22.00.00 – Технологии материалов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23.00.00 – техника и технологии наземного транспорта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24.00.00 – Авиационная и ракетно-космическая техника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25.00.00 – Аэронавигация и эксплуатация авиационной ракетно-космической техники /</w:t>
                  </w:r>
                </w:p>
                <w:p w:rsidR="00113635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27.00.00 – Управление в технических системах /</w:t>
                  </w:r>
                </w:p>
                <w:p w:rsidR="00113635" w:rsidRPr="003B40FE" w:rsidRDefault="00113635" w:rsidP="00C0093F">
                  <w:pPr>
                    <w:widowControl w:val="0"/>
                    <w:tabs>
                      <w:tab w:val="left" w:pos="180"/>
                      <w:tab w:val="left" w:pos="225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28.00.00 –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Нанотехнологии</w:t>
                  </w:r>
                  <w:proofErr w:type="spellEnd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 xml:space="preserve">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  <w:t>наноматериалы</w:t>
                  </w:r>
                  <w:proofErr w:type="spellEnd"/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Тип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Открытие / изобретение / патент / свидетельство</w:t>
                  </w:r>
                </w:p>
              </w:tc>
            </w:tr>
            <w:tr w:rsidR="001F3746" w:rsidRPr="00A15BF5" w:rsidTr="001F3746">
              <w:trPr>
                <w:trHeight w:val="461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Название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Номер подтверждающего документа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3B40FE" w:rsidRDefault="001F3746" w:rsidP="00E64A6E">
                  <w:pPr>
                    <w:widowControl w:val="0"/>
                    <w:tabs>
                      <w:tab w:val="left" w:pos="96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Год выдачи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496FA0" w:rsidP="00BC112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20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21</w:t>
                  </w:r>
                  <w:r w:rsidR="004C28DB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/ 20</w:t>
                  </w:r>
                  <w:r w:rsidR="003D38EE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  <w:r w:rsidR="00BC1128"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  <w:tr w:rsidR="001F3746" w:rsidRPr="00A15BF5" w:rsidTr="001F3746">
              <w:trPr>
                <w:trHeight w:val="223"/>
              </w:trPr>
              <w:tc>
                <w:tcPr>
                  <w:tcW w:w="2239" w:type="dxa"/>
                  <w:shd w:val="clear" w:color="auto" w:fill="auto"/>
                </w:tcPr>
                <w:p w:rsidR="001F3746" w:rsidRPr="00A15BF5" w:rsidRDefault="004C28DB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Calibri"/>
                      <w:sz w:val="20"/>
                      <w:szCs w:val="20"/>
                      <w:lang w:eastAsia="ru-RU"/>
                    </w:rPr>
                    <w:t>Месяц выдачи</w:t>
                  </w:r>
                </w:p>
              </w:tc>
              <w:tc>
                <w:tcPr>
                  <w:tcW w:w="6833" w:type="dxa"/>
                  <w:shd w:val="clear" w:color="auto" w:fill="auto"/>
                </w:tcPr>
                <w:p w:rsidR="001F3746" w:rsidRPr="00A15BF5" w:rsidRDefault="001F3746" w:rsidP="00E64A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Calibri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</w:pP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>*Если</w:t>
            </w:r>
            <w:r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побед / призов</w:t>
            </w:r>
            <w:r w:rsidRPr="00AA29E9">
              <w:rPr>
                <w:rFonts w:ascii="Times New Roman" w:eastAsia="Times New Roman" w:hAnsi="Times New Roman" w:cs="Calibri"/>
                <w:b/>
                <w:color w:val="FF0000"/>
                <w:sz w:val="20"/>
                <w:szCs w:val="20"/>
                <w:lang w:eastAsia="ru-RU"/>
              </w:rPr>
              <w:t xml:space="preserve"> несколько, то заполняете несколько таблиц.</w:t>
            </w: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1F3746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C1128" w:rsidRPr="006C5148" w:rsidRDefault="00BC1128" w:rsidP="00B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0708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Директор института</w:t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BC1128" w:rsidRPr="00922D5F" w:rsidRDefault="00BC1128" w:rsidP="00B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</w:p>
          <w:p w:rsidR="00BC1128" w:rsidRPr="00811BF6" w:rsidRDefault="00BC1128" w:rsidP="00BC1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Кандидат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ab/>
            </w:r>
            <w:r w:rsidRPr="00922D5F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 xml:space="preserve">                      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</w:t>
            </w:r>
            <w:r w:rsidRPr="00922D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</w:t>
            </w:r>
            <w:r w:rsidRPr="00922D5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______________</w:t>
            </w:r>
          </w:p>
          <w:p w:rsidR="00BC1128" w:rsidRDefault="00BC1128" w:rsidP="00BC1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C1128" w:rsidRDefault="00BC1128" w:rsidP="00BC112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!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ВАЖНО</w:t>
            </w:r>
            <w:proofErr w:type="gramStart"/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!</w:t>
            </w:r>
            <w:proofErr w:type="gramEnd"/>
          </w:p>
          <w:p w:rsidR="00BC1128" w:rsidRPr="00922D5F" w:rsidRDefault="00BC1128" w:rsidP="00BC112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lastRenderedPageBreak/>
              <w:t>Все работы, на которые ссылаются заявители, должны быть опубликованы на момент подачи заявки.</w:t>
            </w:r>
          </w:p>
          <w:p w:rsidR="00BC1128" w:rsidRPr="00922D5F" w:rsidRDefault="00BC1128" w:rsidP="00BC112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При заполнении достижений,  нумерацию блоков не менять! Если ничего нет, просто оставить пустую таблицу и переходить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к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следующей.</w:t>
            </w:r>
          </w:p>
          <w:p w:rsidR="00BC1128" w:rsidRPr="00922D5F" w:rsidRDefault="00BC1128" w:rsidP="00BC1128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Обязательно каждое заявленное достижение должно 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соответствовать критериям отбора и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быть подтв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ерждено сканом. Сканы предоставляются в учебный департамент после принятия заявки (см. ИНФОРМАЦИОННОЕ ПИСЬМО или информацию на сайте </w:t>
            </w:r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https://стипендиатроссии</w:t>
            </w:r>
            <w:proofErr w:type="gramStart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.р</w:t>
            </w:r>
            <w:proofErr w:type="gramEnd"/>
            <w:r w:rsidRPr="00C20941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ф/vse_stp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)</w:t>
            </w:r>
          </w:p>
          <w:p w:rsidR="00BC1128" w:rsidRPr="00922D5F" w:rsidRDefault="00BC1128" w:rsidP="00BC11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</w:pP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Документы, подтверждающие заявленные публикации (сканы: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</w:t>
            </w:r>
            <w:proofErr w:type="gramStart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>Обложка издания, выходные данные издания, содержание и сама публикация).</w:t>
            </w:r>
            <w:proofErr w:type="gramEnd"/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ТОЛЬКО в электронном формате: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 xml:space="preserve">1 публикация = 1 файл 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  <w:lang w:val="en-US"/>
              </w:rPr>
              <w:t>PDF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val="single" w:color="FF0000"/>
              </w:rPr>
              <w:t>, 2 публикации = 2 файла PDF и т.д.</w:t>
            </w:r>
            <w:r w:rsidRPr="00922D5F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u w:color="FF0000"/>
              </w:rPr>
              <w:t xml:space="preserve"> файлы сохранять по НАЗВАНИЮ ПУБЛИКАЦИЙ!</w:t>
            </w:r>
          </w:p>
          <w:p w:rsidR="00BC1128" w:rsidRPr="00811BF6" w:rsidRDefault="00BC1128" w:rsidP="00BC11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  <w:p w:rsidR="00BC1128" w:rsidRPr="00922D5F" w:rsidRDefault="00BC1128" w:rsidP="00BC11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2D5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Текст, выделенный красным цветом – информативный, перед распечатыванием – удалить.</w:t>
            </w:r>
          </w:p>
          <w:p w:rsidR="001F3746" w:rsidRPr="00496FA0" w:rsidRDefault="001F3746" w:rsidP="00496FA0">
            <w:pPr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1F3746" w:rsidRPr="003B40FE" w:rsidRDefault="001F3746" w:rsidP="00E64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3B40FE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</w:tr>
    </w:tbl>
    <w:p w:rsidR="001814D5" w:rsidRDefault="001814D5" w:rsidP="001814D5"/>
    <w:sectPr w:rsidR="001814D5" w:rsidSect="00D2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0EEA"/>
    <w:multiLevelType w:val="hybridMultilevel"/>
    <w:tmpl w:val="CFA21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3746"/>
    <w:rsid w:val="00020F39"/>
    <w:rsid w:val="000F18DF"/>
    <w:rsid w:val="00113635"/>
    <w:rsid w:val="00115DBD"/>
    <w:rsid w:val="001814D5"/>
    <w:rsid w:val="001F3746"/>
    <w:rsid w:val="003D38EE"/>
    <w:rsid w:val="00496FA0"/>
    <w:rsid w:val="004C28DB"/>
    <w:rsid w:val="00625CF6"/>
    <w:rsid w:val="007A4750"/>
    <w:rsid w:val="007F63CF"/>
    <w:rsid w:val="00846CF4"/>
    <w:rsid w:val="00924359"/>
    <w:rsid w:val="00A9578A"/>
    <w:rsid w:val="00BB2C5D"/>
    <w:rsid w:val="00BC1128"/>
    <w:rsid w:val="00C33C74"/>
    <w:rsid w:val="00C943CB"/>
    <w:rsid w:val="00CE35D4"/>
    <w:rsid w:val="00CE4CA8"/>
    <w:rsid w:val="00CE6D86"/>
    <w:rsid w:val="00D22907"/>
    <w:rsid w:val="00D8223B"/>
    <w:rsid w:val="00F9527F"/>
    <w:rsid w:val="00FC1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d259</dc:creator>
  <cp:lastModifiedBy>d259</cp:lastModifiedBy>
  <cp:revision>7</cp:revision>
  <dcterms:created xsi:type="dcterms:W3CDTF">2019-06-04T08:33:00Z</dcterms:created>
  <dcterms:modified xsi:type="dcterms:W3CDTF">2022-03-11T06:06:00Z</dcterms:modified>
</cp:coreProperties>
</file>